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933B" w14:textId="54A62291" w:rsidR="00656BC3" w:rsidRDefault="00656BC3" w:rsidP="00656BC3">
      <w:pPr>
        <w:pStyle w:val="Title"/>
      </w:pPr>
      <w:r>
        <w:rPr>
          <w:noProof/>
        </w:rPr>
        <w:drawing>
          <wp:anchor distT="0" distB="0" distL="0" distR="0" simplePos="0" relativeHeight="251660296" behindDoc="0" locked="0" layoutInCell="1" allowOverlap="1" wp14:anchorId="5769FB0D" wp14:editId="17D0F98B">
            <wp:simplePos x="0" y="0"/>
            <wp:positionH relativeFrom="page">
              <wp:posOffset>914400</wp:posOffset>
            </wp:positionH>
            <wp:positionV relativeFrom="paragraph">
              <wp:posOffset>-5968</wp:posOffset>
            </wp:positionV>
            <wp:extent cx="1195577" cy="497840"/>
            <wp:effectExtent l="0" t="0" r="0" b="0"/>
            <wp:wrapNone/>
            <wp:docPr id="1" name="Image 1" descr="A close up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 up of a logo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577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5522"/>
        </w:rPr>
        <w:t xml:space="preserve">                    </w:t>
      </w:r>
      <w:r w:rsidR="000871C4">
        <w:rPr>
          <w:color w:val="385522"/>
        </w:rPr>
        <w:t xml:space="preserve">          </w:t>
      </w:r>
      <w:r>
        <w:rPr>
          <w:color w:val="385522"/>
        </w:rPr>
        <w:t>Reusable Party Kit</w:t>
      </w:r>
    </w:p>
    <w:p w14:paraId="4EE3747E" w14:textId="60BF38AD" w:rsidR="00CD466B" w:rsidRDefault="00CD466B" w:rsidP="006A08E9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7F3C26" w14:textId="7C7D288A" w:rsidR="001A5F3A" w:rsidRDefault="001A5F3A" w:rsidP="006A08E9">
      <w:pPr>
        <w:rPr>
          <w:rFonts w:ascii="Calibri" w:hAnsi="Calibri" w:cs="Calibri"/>
          <w:sz w:val="22"/>
          <w:szCs w:val="22"/>
        </w:rPr>
      </w:pPr>
      <w:r w:rsidRPr="00661AD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44" behindDoc="1" locked="0" layoutInCell="1" allowOverlap="1" wp14:anchorId="33DFFDB0" wp14:editId="1E3DECDE">
                <wp:simplePos x="0" y="0"/>
                <wp:positionH relativeFrom="page">
                  <wp:posOffset>914400</wp:posOffset>
                </wp:positionH>
                <wp:positionV relativeFrom="paragraph">
                  <wp:posOffset>489585</wp:posOffset>
                </wp:positionV>
                <wp:extent cx="5727065" cy="192405"/>
                <wp:effectExtent l="0" t="0" r="26035" b="1714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192405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332F08" w14:textId="2F5443F7" w:rsidR="001A5F3A" w:rsidRDefault="001A5F3A" w:rsidP="001A5F3A">
                            <w:pPr>
                              <w:spacing w:line="292" w:lineRule="exact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385522"/>
                              </w:rPr>
                              <w:t>TERMS</w:t>
                            </w:r>
                            <w:r>
                              <w:rPr>
                                <w:b/>
                                <w:color w:val="38552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38552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</w:rPr>
                              <w:t>CONDITION</w:t>
                            </w:r>
                            <w:r w:rsidR="002E2DFA">
                              <w:rPr>
                                <w:b/>
                                <w:color w:val="385522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8552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38552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</w:rPr>
                              <w:t>T</w:t>
                            </w:r>
                            <w:r w:rsidR="002E2DFA">
                              <w:rPr>
                                <w:b/>
                                <w:color w:val="385522"/>
                              </w:rPr>
                              <w:t>HE REUSABLE PARTY KIT</w:t>
                            </w:r>
                            <w:r>
                              <w:rPr>
                                <w:b/>
                                <w:color w:val="38552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  <w:spacing w:val="-4"/>
                              </w:rPr>
                              <w:t>LOAN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FFDB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in;margin-top:38.55pt;width:450.95pt;height:15.15pt;z-index:-251654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" fillcolor="#e1eed9" strokeweight=".48pt">
                <v:path arrowok="t"/>
                <v:textbox inset="0,0,0,0">
                  <w:txbxContent>
                    <w:p w14:paraId="5A332F08" w14:textId="2F5443F7" w:rsidR="001A5F3A" w:rsidRDefault="001A5F3A" w:rsidP="001A5F3A">
                      <w:pPr>
                        <w:spacing w:line="292" w:lineRule="exact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385522"/>
                        </w:rPr>
                        <w:t>TERMS</w:t>
                      </w:r>
                      <w:r>
                        <w:rPr>
                          <w:b/>
                          <w:color w:val="385522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</w:rPr>
                        <w:t>&amp;</w:t>
                      </w:r>
                      <w:r>
                        <w:rPr>
                          <w:b/>
                          <w:color w:val="385522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</w:rPr>
                        <w:t>CONDITION</w:t>
                      </w:r>
                      <w:r w:rsidR="002E2DFA">
                        <w:rPr>
                          <w:b/>
                          <w:color w:val="385522"/>
                        </w:rPr>
                        <w:t>S</w:t>
                      </w:r>
                      <w:r>
                        <w:rPr>
                          <w:b/>
                          <w:color w:val="385522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</w:rPr>
                        <w:t>OF</w:t>
                      </w:r>
                      <w:r>
                        <w:rPr>
                          <w:b/>
                          <w:color w:val="385522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</w:rPr>
                        <w:t>T</w:t>
                      </w:r>
                      <w:r w:rsidR="002E2DFA">
                        <w:rPr>
                          <w:b/>
                          <w:color w:val="385522"/>
                        </w:rPr>
                        <w:t>HE REUSABLE PARTY KIT</w:t>
                      </w:r>
                      <w:r>
                        <w:rPr>
                          <w:b/>
                          <w:color w:val="385522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  <w:spacing w:val="-4"/>
                        </w:rPr>
                        <w:t>LOAN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08E9" w:rsidRPr="002E37A6">
        <w:rPr>
          <w:rFonts w:ascii="Calibri" w:hAnsi="Calibri" w:cs="Calibri"/>
          <w:sz w:val="22"/>
          <w:szCs w:val="22"/>
        </w:rPr>
        <w:t>Sevenoaks Town Council offers a Reusable Party Kit Loan Scheme to help residents reduce single-use plastics and promote sustainable celebrations.</w:t>
      </w:r>
    </w:p>
    <w:p w14:paraId="44BBDEA9" w14:textId="1DD4C466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1. Definitions</w:t>
      </w:r>
    </w:p>
    <w:p w14:paraId="7659D8DA" w14:textId="77777777" w:rsidR="006A08E9" w:rsidRPr="002E37A6" w:rsidRDefault="006A08E9" w:rsidP="006A08E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‘User’</w:t>
      </w:r>
      <w:r w:rsidRPr="002E37A6">
        <w:rPr>
          <w:rFonts w:ascii="Calibri" w:hAnsi="Calibri" w:cs="Calibri"/>
          <w:sz w:val="22"/>
          <w:szCs w:val="22"/>
        </w:rPr>
        <w:t xml:space="preserve"> refers to the individual or party borrowing the kit.</w:t>
      </w:r>
    </w:p>
    <w:p w14:paraId="6FE10CC4" w14:textId="77777777" w:rsidR="006A08E9" w:rsidRPr="002E37A6" w:rsidRDefault="006A08E9" w:rsidP="006A08E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‘Agreement’</w:t>
      </w:r>
      <w:r w:rsidRPr="002E37A6">
        <w:rPr>
          <w:rFonts w:ascii="Calibri" w:hAnsi="Calibri" w:cs="Calibri"/>
          <w:sz w:val="22"/>
          <w:szCs w:val="22"/>
        </w:rPr>
        <w:t xml:space="preserve"> is the contract formed between the User and Sevenoaks Town Council as outlined in this document.</w:t>
      </w:r>
    </w:p>
    <w:p w14:paraId="27B3B8DC" w14:textId="77777777" w:rsidR="006A08E9" w:rsidRPr="002E37A6" w:rsidRDefault="006A08E9" w:rsidP="006A08E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‘Equipment’</w:t>
      </w:r>
      <w:r w:rsidRPr="002E37A6">
        <w:rPr>
          <w:rFonts w:ascii="Calibri" w:hAnsi="Calibri" w:cs="Calibri"/>
          <w:sz w:val="22"/>
          <w:szCs w:val="22"/>
        </w:rPr>
        <w:t xml:space="preserve"> refers to all items included in the Reusable Party Kit.</w:t>
      </w:r>
    </w:p>
    <w:p w14:paraId="688F491E" w14:textId="4441DFA5" w:rsidR="006A08E9" w:rsidRPr="002E37A6" w:rsidRDefault="006A08E9" w:rsidP="006A08E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‘Loan Period’</w:t>
      </w:r>
      <w:r w:rsidRPr="002E37A6">
        <w:rPr>
          <w:rFonts w:ascii="Calibri" w:hAnsi="Calibri" w:cs="Calibri"/>
          <w:sz w:val="22"/>
          <w:szCs w:val="22"/>
        </w:rPr>
        <w:t xml:space="preserve"> is the duration from collection to the return of the kit.</w:t>
      </w:r>
    </w:p>
    <w:p w14:paraId="5BF4E7A0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2. Eligibility</w:t>
      </w:r>
    </w:p>
    <w:p w14:paraId="5D66DC42" w14:textId="77777777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The scheme is available </w:t>
      </w:r>
      <w:r w:rsidRPr="002E37A6">
        <w:rPr>
          <w:rFonts w:ascii="Calibri" w:hAnsi="Calibri" w:cs="Calibri"/>
          <w:b/>
          <w:bCs/>
          <w:sz w:val="22"/>
          <w:szCs w:val="22"/>
        </w:rPr>
        <w:t>only to residents within the Sevenoaks Town Parish Boundary</w:t>
      </w:r>
      <w:r w:rsidRPr="002E37A6">
        <w:rPr>
          <w:rFonts w:ascii="Calibri" w:hAnsi="Calibri" w:cs="Calibri"/>
          <w:sz w:val="22"/>
          <w:szCs w:val="22"/>
        </w:rPr>
        <w:t>. Check your eligibility via the Parish Boundary Map:</w:t>
      </w:r>
    </w:p>
    <w:p w14:paraId="4151930F" w14:textId="233B2825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hyperlink r:id="rId10" w:tgtFrame="_new" w:history="1">
        <w:r w:rsidRPr="002E37A6">
          <w:rPr>
            <w:rStyle w:val="Hyperlink"/>
            <w:rFonts w:ascii="Calibri" w:hAnsi="Calibri" w:cs="Calibri"/>
            <w:sz w:val="22"/>
            <w:szCs w:val="22"/>
          </w:rPr>
          <w:t>Parish Boundary Map</w:t>
        </w:r>
      </w:hyperlink>
    </w:p>
    <w:p w14:paraId="71836DB4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3. Transport</w:t>
      </w:r>
    </w:p>
    <w:p w14:paraId="60CA543D" w14:textId="56605BA0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Users are responsible for collecting and returning the kit to Sevenoaks Town Council. The kit remains the responsibility of the User throughout the Loan Period, including during transportation.</w:t>
      </w:r>
    </w:p>
    <w:p w14:paraId="4D0E9A80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4. Loan Period</w:t>
      </w:r>
    </w:p>
    <w:p w14:paraId="444A0162" w14:textId="77777777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The equipment must be returned on the agreed return date as stated in the booking form, to:</w:t>
      </w:r>
    </w:p>
    <w:p w14:paraId="098037E9" w14:textId="49F7212D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Sevenoaks Town Council, Council Offices, Bradbourne Vale Road, Sevenoaks, Kent TN13 3QG</w:t>
      </w:r>
    </w:p>
    <w:p w14:paraId="16ED8A5D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5. Return of Equipment</w:t>
      </w:r>
    </w:p>
    <w:p w14:paraId="31E1C569" w14:textId="77777777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All items in the Party Kit must be returned </w:t>
      </w:r>
      <w:r w:rsidRPr="002E37A6">
        <w:rPr>
          <w:rFonts w:ascii="Calibri" w:hAnsi="Calibri" w:cs="Calibri"/>
          <w:b/>
          <w:bCs/>
          <w:sz w:val="22"/>
          <w:szCs w:val="22"/>
        </w:rPr>
        <w:t>clean</w:t>
      </w:r>
      <w:r w:rsidRPr="002E37A6">
        <w:rPr>
          <w:rFonts w:ascii="Calibri" w:hAnsi="Calibri" w:cs="Calibri"/>
          <w:sz w:val="22"/>
          <w:szCs w:val="22"/>
        </w:rPr>
        <w:t xml:space="preserve"> and in their original condition. A full inventory is provided and must be checked on return. Users must return the equipment </w:t>
      </w:r>
      <w:r w:rsidRPr="002E37A6">
        <w:rPr>
          <w:rFonts w:ascii="Calibri" w:hAnsi="Calibri" w:cs="Calibri"/>
          <w:b/>
          <w:bCs/>
          <w:sz w:val="22"/>
          <w:szCs w:val="22"/>
        </w:rPr>
        <w:t>in the same container provided</w:t>
      </w:r>
      <w:r w:rsidRPr="002E37A6">
        <w:rPr>
          <w:rFonts w:ascii="Calibri" w:hAnsi="Calibri" w:cs="Calibri"/>
          <w:sz w:val="22"/>
          <w:szCs w:val="22"/>
        </w:rPr>
        <w:t>, including:</w:t>
      </w:r>
    </w:p>
    <w:p w14:paraId="3D5F2CC1" w14:textId="77777777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32 Plates</w:t>
      </w:r>
    </w:p>
    <w:p w14:paraId="0744B944" w14:textId="77777777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32 Side Plates</w:t>
      </w:r>
    </w:p>
    <w:p w14:paraId="72840E50" w14:textId="77777777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32 Bowls</w:t>
      </w:r>
    </w:p>
    <w:p w14:paraId="4F25FE22" w14:textId="77777777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32 Tumblers</w:t>
      </w:r>
    </w:p>
    <w:p w14:paraId="7F934DEB" w14:textId="32D993F8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32 Sets of Cutlery (knife, fork, spoon, teaspoons)</w:t>
      </w:r>
    </w:p>
    <w:p w14:paraId="51211BF8" w14:textId="77777777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 Jugs</w:t>
      </w:r>
    </w:p>
    <w:p w14:paraId="7E3ACCA3" w14:textId="77777777" w:rsidR="006A08E9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lastRenderedPageBreak/>
        <w:t>2 x 10m Nylon Bunting</w:t>
      </w:r>
    </w:p>
    <w:p w14:paraId="4BCE1567" w14:textId="3B763D71" w:rsidR="00D30A54" w:rsidRPr="002E37A6" w:rsidRDefault="00D30A54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2x Large happy birthday badges </w:t>
      </w:r>
    </w:p>
    <w:p w14:paraId="12C9B1F7" w14:textId="77777777" w:rsidR="002E37A6" w:rsidRDefault="002E37A6" w:rsidP="006A08E9">
      <w:pPr>
        <w:rPr>
          <w:rFonts w:ascii="Calibri" w:hAnsi="Calibri" w:cs="Calibri"/>
          <w:b/>
          <w:bCs/>
          <w:sz w:val="22"/>
          <w:szCs w:val="22"/>
        </w:rPr>
      </w:pPr>
    </w:p>
    <w:p w14:paraId="30C9775C" w14:textId="255396B7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Cleaning Instructions:</w:t>
      </w:r>
    </w:p>
    <w:p w14:paraId="3BF4DEDC" w14:textId="77777777" w:rsidR="006A08E9" w:rsidRPr="002E37A6" w:rsidRDefault="006A08E9" w:rsidP="006A08E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All items except bunting may be cleaned in a </w:t>
      </w:r>
      <w:r w:rsidRPr="002E37A6">
        <w:rPr>
          <w:rFonts w:ascii="Calibri" w:hAnsi="Calibri" w:cs="Calibri"/>
          <w:b/>
          <w:bCs/>
          <w:sz w:val="22"/>
          <w:szCs w:val="22"/>
        </w:rPr>
        <w:t>dishwasher</w:t>
      </w:r>
      <w:r w:rsidRPr="002E37A6">
        <w:rPr>
          <w:rFonts w:ascii="Calibri" w:hAnsi="Calibri" w:cs="Calibri"/>
          <w:sz w:val="22"/>
          <w:szCs w:val="22"/>
        </w:rPr>
        <w:t>.</w:t>
      </w:r>
    </w:p>
    <w:p w14:paraId="01F661F3" w14:textId="2611F0D5" w:rsidR="00254743" w:rsidRPr="002E37A6" w:rsidRDefault="00254743" w:rsidP="00254743">
      <w:pPr>
        <w:ind w:left="720"/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(Please do not </w:t>
      </w:r>
      <w:r w:rsidR="007D7FD5" w:rsidRPr="002E37A6">
        <w:rPr>
          <w:rFonts w:ascii="Calibri" w:hAnsi="Calibri" w:cs="Calibri"/>
          <w:sz w:val="22"/>
          <w:szCs w:val="22"/>
        </w:rPr>
        <w:t xml:space="preserve">use Bleach </w:t>
      </w:r>
      <w:r w:rsidR="00AD54A1" w:rsidRPr="002E37A6">
        <w:rPr>
          <w:rFonts w:ascii="Calibri" w:hAnsi="Calibri" w:cs="Calibri"/>
          <w:sz w:val="22"/>
          <w:szCs w:val="22"/>
        </w:rPr>
        <w:t>or Abrasives</w:t>
      </w:r>
      <w:r w:rsidR="007D7FD5" w:rsidRPr="002E37A6">
        <w:rPr>
          <w:rFonts w:ascii="Calibri" w:hAnsi="Calibri" w:cs="Calibri"/>
          <w:sz w:val="22"/>
          <w:szCs w:val="22"/>
        </w:rPr>
        <w:t xml:space="preserve">, </w:t>
      </w:r>
      <w:r w:rsidR="00AD54A1" w:rsidRPr="002E37A6">
        <w:rPr>
          <w:rFonts w:ascii="Calibri" w:hAnsi="Calibri" w:cs="Calibri"/>
          <w:sz w:val="22"/>
          <w:szCs w:val="22"/>
        </w:rPr>
        <w:t>i.e.</w:t>
      </w:r>
      <w:r w:rsidR="007D7FD5" w:rsidRPr="002E37A6">
        <w:rPr>
          <w:rFonts w:ascii="Calibri" w:hAnsi="Calibri" w:cs="Calibri"/>
          <w:sz w:val="22"/>
          <w:szCs w:val="22"/>
        </w:rPr>
        <w:t xml:space="preserve"> Scouring Pads</w:t>
      </w:r>
      <w:r w:rsidR="00156F53" w:rsidRPr="002E37A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56F53" w:rsidRPr="002E37A6">
        <w:rPr>
          <w:rFonts w:ascii="Calibri" w:hAnsi="Calibri" w:cs="Calibri"/>
          <w:sz w:val="22"/>
          <w:szCs w:val="22"/>
        </w:rPr>
        <w:t>Scourer</w:t>
      </w:r>
      <w:proofErr w:type="spellEnd"/>
      <w:r w:rsidR="00811EB6" w:rsidRPr="002E37A6">
        <w:rPr>
          <w:rFonts w:ascii="Calibri" w:hAnsi="Calibri" w:cs="Calibri"/>
          <w:sz w:val="22"/>
          <w:szCs w:val="22"/>
        </w:rPr>
        <w:t>)</w:t>
      </w:r>
    </w:p>
    <w:p w14:paraId="3C1680FA" w14:textId="1950E676" w:rsidR="006A08E9" w:rsidRDefault="006A08E9" w:rsidP="006A08E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Nylon bunting must be </w:t>
      </w:r>
      <w:r w:rsidRPr="002E37A6">
        <w:rPr>
          <w:rFonts w:ascii="Calibri" w:hAnsi="Calibri" w:cs="Calibri"/>
          <w:b/>
          <w:bCs/>
          <w:sz w:val="22"/>
          <w:szCs w:val="22"/>
        </w:rPr>
        <w:t>machine washed on a delicate cycle at a low temperature</w:t>
      </w:r>
      <w:r w:rsidRPr="002E37A6">
        <w:rPr>
          <w:rFonts w:ascii="Calibri" w:hAnsi="Calibri" w:cs="Calibri"/>
          <w:sz w:val="22"/>
          <w:szCs w:val="22"/>
        </w:rPr>
        <w:t xml:space="preserve"> and fully dried before return.</w:t>
      </w:r>
    </w:p>
    <w:p w14:paraId="44A1ECB9" w14:textId="235D9DA0" w:rsidR="00FC2B69" w:rsidRPr="002E37A6" w:rsidRDefault="00FC2B69" w:rsidP="006A08E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ensure all items are bone dry before returning the kit. </w:t>
      </w:r>
    </w:p>
    <w:p w14:paraId="3F356C88" w14:textId="002518BC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Failure to return the kit in a clean and complete condition may result in additional cleaning or replacement charges.</w:t>
      </w:r>
    </w:p>
    <w:p w14:paraId="7F917358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6. Late Return</w:t>
      </w:r>
    </w:p>
    <w:p w14:paraId="30C82E2D" w14:textId="6F493761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If the User fails to return the kit on the agreed date, a </w:t>
      </w:r>
      <w:r w:rsidRPr="002E37A6">
        <w:rPr>
          <w:rFonts w:ascii="Calibri" w:hAnsi="Calibri" w:cs="Calibri"/>
          <w:b/>
          <w:bCs/>
          <w:sz w:val="22"/>
          <w:szCs w:val="22"/>
        </w:rPr>
        <w:t>late fee of £25 per full day</w:t>
      </w:r>
      <w:r w:rsidRPr="002E37A6">
        <w:rPr>
          <w:rFonts w:ascii="Calibri" w:hAnsi="Calibri" w:cs="Calibri"/>
          <w:sz w:val="22"/>
          <w:szCs w:val="22"/>
        </w:rPr>
        <w:t xml:space="preserve"> will be charged. This agreement shall constitute a binding order to hire the kit until it is returned, and fees will be invoiced accordingly.</w:t>
      </w:r>
    </w:p>
    <w:p w14:paraId="0AA03D08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7. Damage or Loss</w:t>
      </w:r>
    </w:p>
    <w:p w14:paraId="283EA79A" w14:textId="01243975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The User is financially liable for any damage to or loss of items during the loan period, up to the replacement value of the items.</w:t>
      </w:r>
    </w:p>
    <w:p w14:paraId="06B0841C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8. Use of Equipment</w:t>
      </w:r>
    </w:p>
    <w:p w14:paraId="3CC8CC63" w14:textId="77777777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The kit must only be used for the purpose of small gatherings or parties and must not be modified. Users agree:</w:t>
      </w:r>
    </w:p>
    <w:p w14:paraId="7E55BDDD" w14:textId="77777777" w:rsidR="006A08E9" w:rsidRPr="002E37A6" w:rsidRDefault="006A08E9" w:rsidP="006A08E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To keep all items safe and secure.</w:t>
      </w:r>
    </w:p>
    <w:p w14:paraId="3A61C790" w14:textId="77777777" w:rsidR="006A08E9" w:rsidRPr="002E37A6" w:rsidRDefault="006A08E9" w:rsidP="006A08E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Not to use items in a commercial or hazardous environment.</w:t>
      </w:r>
    </w:p>
    <w:p w14:paraId="0A5A5377" w14:textId="0384227F" w:rsidR="006A08E9" w:rsidRDefault="006A08E9" w:rsidP="006A08E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To return all items as received</w:t>
      </w:r>
      <w:r w:rsidR="00D014D9">
        <w:rPr>
          <w:rFonts w:ascii="Calibri" w:hAnsi="Calibri" w:cs="Calibri"/>
          <w:sz w:val="22"/>
          <w:szCs w:val="22"/>
        </w:rPr>
        <w:t>.</w:t>
      </w:r>
    </w:p>
    <w:p w14:paraId="3A2C9FF6" w14:textId="796BDE3D" w:rsidR="006A08E9" w:rsidRDefault="006A08E9" w:rsidP="00D014D9">
      <w:pPr>
        <w:pStyle w:val="BodyText"/>
        <w:ind w:left="120" w:right="159"/>
        <w:jc w:val="center"/>
      </w:pPr>
      <w:r w:rsidRPr="00D014D9">
        <w:t>If</w:t>
      </w:r>
      <w:r w:rsidRPr="00D014D9">
        <w:rPr>
          <w:spacing w:val="-4"/>
        </w:rPr>
        <w:t xml:space="preserve"> </w:t>
      </w:r>
      <w:r w:rsidRPr="00D014D9">
        <w:t>you</w:t>
      </w:r>
      <w:r w:rsidRPr="00D014D9">
        <w:rPr>
          <w:spacing w:val="-8"/>
        </w:rPr>
        <w:t xml:space="preserve"> </w:t>
      </w:r>
      <w:r w:rsidRPr="00D014D9">
        <w:t>wish</w:t>
      </w:r>
      <w:r w:rsidRPr="00D014D9">
        <w:rPr>
          <w:spacing w:val="-6"/>
        </w:rPr>
        <w:t xml:space="preserve"> </w:t>
      </w:r>
      <w:r w:rsidRPr="00D014D9">
        <w:t>to</w:t>
      </w:r>
      <w:r w:rsidRPr="00D014D9">
        <w:rPr>
          <w:spacing w:val="-3"/>
        </w:rPr>
        <w:t xml:space="preserve"> </w:t>
      </w:r>
      <w:r w:rsidRPr="00D014D9">
        <w:t>borrow</w:t>
      </w:r>
      <w:r w:rsidRPr="00D014D9">
        <w:rPr>
          <w:spacing w:val="-3"/>
        </w:rPr>
        <w:t xml:space="preserve"> </w:t>
      </w:r>
      <w:r w:rsidRPr="00D014D9">
        <w:t>the Party Kit</w:t>
      </w:r>
      <w:r w:rsidR="002E37A6" w:rsidRPr="00D014D9">
        <w:t>,</w:t>
      </w:r>
      <w:r w:rsidRPr="00D014D9">
        <w:t xml:space="preserve"> please</w:t>
      </w:r>
      <w:r w:rsidRPr="00D014D9">
        <w:rPr>
          <w:spacing w:val="-3"/>
        </w:rPr>
        <w:t xml:space="preserve"> </w:t>
      </w:r>
      <w:r w:rsidRPr="00D014D9">
        <w:t>complete</w:t>
      </w:r>
      <w:r w:rsidRPr="00D014D9">
        <w:rPr>
          <w:spacing w:val="-4"/>
        </w:rPr>
        <w:t xml:space="preserve"> </w:t>
      </w:r>
      <w:r w:rsidRPr="00D014D9">
        <w:t>the</w:t>
      </w:r>
      <w:r w:rsidRPr="00D014D9">
        <w:rPr>
          <w:spacing w:val="-6"/>
        </w:rPr>
        <w:t xml:space="preserve"> </w:t>
      </w:r>
      <w:r w:rsidRPr="00D014D9">
        <w:t>form</w:t>
      </w:r>
      <w:r w:rsidRPr="00D014D9">
        <w:rPr>
          <w:spacing w:val="-6"/>
        </w:rPr>
        <w:t xml:space="preserve"> </w:t>
      </w:r>
      <w:r w:rsidRPr="00D014D9">
        <w:t>below.</w:t>
      </w:r>
      <w:r w:rsidRPr="00D014D9">
        <w:rPr>
          <w:spacing w:val="40"/>
        </w:rPr>
        <w:t xml:space="preserve"> </w:t>
      </w:r>
      <w:r w:rsidRPr="00D014D9">
        <w:t>Once</w:t>
      </w:r>
      <w:r w:rsidRPr="00D014D9">
        <w:rPr>
          <w:spacing w:val="-6"/>
        </w:rPr>
        <w:t xml:space="preserve"> </w:t>
      </w:r>
      <w:r w:rsidRPr="00D014D9">
        <w:t>the</w:t>
      </w:r>
      <w:r w:rsidRPr="00D014D9">
        <w:rPr>
          <w:spacing w:val="-6"/>
        </w:rPr>
        <w:t xml:space="preserve"> </w:t>
      </w:r>
      <w:r w:rsidRPr="00D014D9">
        <w:t>form has been received,</w:t>
      </w:r>
      <w:r w:rsidRPr="00D014D9">
        <w:rPr>
          <w:spacing w:val="-1"/>
        </w:rPr>
        <w:t xml:space="preserve"> </w:t>
      </w:r>
      <w:r w:rsidRPr="00D014D9">
        <w:t>we</w:t>
      </w:r>
      <w:r w:rsidRPr="00D014D9">
        <w:rPr>
          <w:spacing w:val="-1"/>
        </w:rPr>
        <w:t xml:space="preserve"> </w:t>
      </w:r>
      <w:r w:rsidRPr="00D014D9">
        <w:t>will</w:t>
      </w:r>
      <w:r w:rsidRPr="00D014D9">
        <w:rPr>
          <w:spacing w:val="-2"/>
        </w:rPr>
        <w:t xml:space="preserve"> </w:t>
      </w:r>
      <w:r w:rsidRPr="00D014D9">
        <w:t>contact</w:t>
      </w:r>
      <w:r w:rsidRPr="00D014D9">
        <w:rPr>
          <w:spacing w:val="-1"/>
        </w:rPr>
        <w:t xml:space="preserve"> </w:t>
      </w:r>
      <w:r w:rsidRPr="00D014D9">
        <w:t>you to advise</w:t>
      </w:r>
      <w:r w:rsidRPr="00D014D9">
        <w:rPr>
          <w:spacing w:val="-1"/>
        </w:rPr>
        <w:t xml:space="preserve"> </w:t>
      </w:r>
      <w:r w:rsidRPr="00D014D9">
        <w:t>when</w:t>
      </w:r>
      <w:r w:rsidRPr="00D014D9">
        <w:rPr>
          <w:spacing w:val="-2"/>
        </w:rPr>
        <w:t xml:space="preserve"> </w:t>
      </w:r>
      <w:r w:rsidR="002C29B4">
        <w:t>the Party Kit</w:t>
      </w:r>
      <w:r w:rsidRPr="00D014D9">
        <w:rPr>
          <w:spacing w:val="-1"/>
        </w:rPr>
        <w:t xml:space="preserve"> </w:t>
      </w:r>
      <w:r w:rsidRPr="00D014D9">
        <w:t>will be</w:t>
      </w:r>
      <w:r w:rsidRPr="00D014D9">
        <w:rPr>
          <w:spacing w:val="-1"/>
        </w:rPr>
        <w:t xml:space="preserve"> </w:t>
      </w:r>
      <w:r w:rsidRPr="00D014D9">
        <w:t>available</w:t>
      </w:r>
      <w:r w:rsidRPr="00D014D9">
        <w:rPr>
          <w:spacing w:val="-1"/>
        </w:rPr>
        <w:t xml:space="preserve"> </w:t>
      </w:r>
      <w:r w:rsidRPr="00D014D9">
        <w:t>to borrow,</w:t>
      </w:r>
      <w:r w:rsidRPr="00D014D9">
        <w:rPr>
          <w:spacing w:val="-2"/>
        </w:rPr>
        <w:t xml:space="preserve"> </w:t>
      </w:r>
      <w:r w:rsidRPr="00D014D9">
        <w:t>and</w:t>
      </w:r>
      <w:r w:rsidRPr="00D014D9">
        <w:rPr>
          <w:spacing w:val="-1"/>
        </w:rPr>
        <w:t xml:space="preserve"> </w:t>
      </w:r>
      <w:r w:rsidRPr="00D014D9">
        <w:t>a collection time and date will be agreed.</w:t>
      </w:r>
    </w:p>
    <w:p w14:paraId="0974CEA0" w14:textId="77777777" w:rsidR="00B317A4" w:rsidRDefault="00B317A4" w:rsidP="00D014D9">
      <w:pPr>
        <w:pStyle w:val="BodyText"/>
        <w:ind w:left="120" w:right="159"/>
        <w:jc w:val="center"/>
      </w:pPr>
    </w:p>
    <w:p w14:paraId="42C869F0" w14:textId="77777777" w:rsidR="00B317A4" w:rsidRDefault="00B317A4" w:rsidP="00D014D9">
      <w:pPr>
        <w:pStyle w:val="BodyText"/>
        <w:ind w:left="120" w:right="159"/>
        <w:jc w:val="center"/>
      </w:pPr>
    </w:p>
    <w:p w14:paraId="76FCD8B8" w14:textId="77777777" w:rsidR="00B317A4" w:rsidRDefault="00B317A4" w:rsidP="00D014D9">
      <w:pPr>
        <w:pStyle w:val="BodyText"/>
        <w:ind w:left="120" w:right="159"/>
        <w:jc w:val="center"/>
      </w:pPr>
    </w:p>
    <w:p w14:paraId="3F1CF736" w14:textId="77777777" w:rsidR="00B317A4" w:rsidRDefault="00B317A4" w:rsidP="00D014D9">
      <w:pPr>
        <w:pStyle w:val="BodyText"/>
        <w:ind w:left="120" w:right="159"/>
        <w:jc w:val="center"/>
      </w:pPr>
    </w:p>
    <w:p w14:paraId="3FC69A6B" w14:textId="77777777" w:rsidR="00B317A4" w:rsidRDefault="00B317A4" w:rsidP="00D014D9">
      <w:pPr>
        <w:pStyle w:val="BodyText"/>
        <w:ind w:left="120" w:right="159"/>
        <w:jc w:val="center"/>
      </w:pPr>
    </w:p>
    <w:p w14:paraId="5578BB69" w14:textId="77777777" w:rsidR="00B317A4" w:rsidRDefault="00B317A4" w:rsidP="00D014D9">
      <w:pPr>
        <w:pStyle w:val="BodyText"/>
        <w:ind w:left="120" w:right="159"/>
        <w:jc w:val="center"/>
      </w:pPr>
    </w:p>
    <w:p w14:paraId="75AF07AA" w14:textId="77777777" w:rsidR="00B317A4" w:rsidRDefault="00B317A4" w:rsidP="00D014D9">
      <w:pPr>
        <w:pStyle w:val="BodyText"/>
        <w:ind w:left="120" w:right="159"/>
        <w:jc w:val="center"/>
      </w:pPr>
    </w:p>
    <w:p w14:paraId="03FE7709" w14:textId="77777777" w:rsidR="00B317A4" w:rsidRDefault="00B317A4" w:rsidP="00D014D9">
      <w:pPr>
        <w:pStyle w:val="BodyText"/>
        <w:ind w:left="120" w:right="159"/>
        <w:jc w:val="center"/>
      </w:pPr>
    </w:p>
    <w:p w14:paraId="4D0BAF12" w14:textId="77777777" w:rsidR="00B317A4" w:rsidRDefault="00B317A4" w:rsidP="00D014D9">
      <w:pPr>
        <w:pStyle w:val="BodyText"/>
        <w:ind w:left="120" w:right="159"/>
        <w:jc w:val="center"/>
      </w:pPr>
    </w:p>
    <w:p w14:paraId="6CA3CC86" w14:textId="77777777" w:rsidR="00B317A4" w:rsidRDefault="00B317A4" w:rsidP="00D014D9">
      <w:pPr>
        <w:pStyle w:val="BodyText"/>
        <w:ind w:left="120" w:right="159"/>
        <w:jc w:val="center"/>
      </w:pPr>
    </w:p>
    <w:p w14:paraId="477BEBF5" w14:textId="77777777" w:rsidR="00B317A4" w:rsidRPr="00D014D9" w:rsidRDefault="00B317A4" w:rsidP="00D014D9">
      <w:pPr>
        <w:pStyle w:val="BodyText"/>
        <w:ind w:left="120" w:right="159"/>
        <w:jc w:val="center"/>
      </w:pPr>
    </w:p>
    <w:p w14:paraId="5AF6B560" w14:textId="77777777" w:rsidR="00B317A4" w:rsidRDefault="00B317A4" w:rsidP="006A08E9">
      <w:pPr>
        <w:pStyle w:val="BodyText"/>
        <w:ind w:left="2122" w:right="461" w:hanging="1656"/>
      </w:pPr>
    </w:p>
    <w:p w14:paraId="1CEDD29A" w14:textId="390D39DB" w:rsidR="006A08E9" w:rsidRPr="00D014D9" w:rsidRDefault="006A08E9" w:rsidP="00236132">
      <w:pPr>
        <w:pStyle w:val="BodyText"/>
        <w:ind w:left="466" w:right="461"/>
        <w:jc w:val="center"/>
      </w:pPr>
      <w:r w:rsidRPr="00D014D9">
        <w:rPr>
          <w:color w:val="FF0000"/>
        </w:rPr>
        <w:t>When</w:t>
      </w:r>
      <w:r w:rsidRPr="00D014D9">
        <w:rPr>
          <w:color w:val="FF0000"/>
          <w:spacing w:val="-3"/>
        </w:rPr>
        <w:t xml:space="preserve"> </w:t>
      </w:r>
      <w:r w:rsidRPr="00D014D9">
        <w:rPr>
          <w:color w:val="FF0000"/>
        </w:rPr>
        <w:t>you</w:t>
      </w:r>
      <w:r w:rsidRPr="00D014D9">
        <w:rPr>
          <w:color w:val="FF0000"/>
          <w:spacing w:val="-3"/>
        </w:rPr>
        <w:t xml:space="preserve"> </w:t>
      </w:r>
      <w:r w:rsidRPr="00D014D9">
        <w:rPr>
          <w:color w:val="FF0000"/>
        </w:rPr>
        <w:t>come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to</w:t>
      </w:r>
      <w:r w:rsidRPr="00D014D9">
        <w:rPr>
          <w:color w:val="FF0000"/>
          <w:spacing w:val="-1"/>
        </w:rPr>
        <w:t xml:space="preserve"> </w:t>
      </w:r>
      <w:r w:rsidRPr="00D014D9">
        <w:rPr>
          <w:color w:val="FF0000"/>
        </w:rPr>
        <w:t>collect</w:t>
      </w:r>
      <w:r w:rsidRPr="00D014D9">
        <w:rPr>
          <w:color w:val="FF0000"/>
          <w:spacing w:val="-4"/>
        </w:rPr>
        <w:t xml:space="preserve"> </w:t>
      </w:r>
      <w:r w:rsidRPr="00D014D9">
        <w:rPr>
          <w:color w:val="FF0000"/>
        </w:rPr>
        <w:t>you</w:t>
      </w:r>
      <w:r w:rsidRPr="00D014D9">
        <w:rPr>
          <w:color w:val="FF0000"/>
          <w:spacing w:val="-5"/>
        </w:rPr>
        <w:t xml:space="preserve"> </w:t>
      </w:r>
      <w:r w:rsidRPr="00D014D9">
        <w:rPr>
          <w:color w:val="FF0000"/>
        </w:rPr>
        <w:t>will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need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to</w:t>
      </w:r>
      <w:r w:rsidRPr="00D014D9">
        <w:rPr>
          <w:color w:val="FF0000"/>
          <w:spacing w:val="-1"/>
        </w:rPr>
        <w:t xml:space="preserve"> </w:t>
      </w:r>
      <w:r w:rsidRPr="00D014D9">
        <w:rPr>
          <w:color w:val="FF0000"/>
        </w:rPr>
        <w:t>bring</w:t>
      </w:r>
      <w:r w:rsidRPr="00D014D9">
        <w:rPr>
          <w:color w:val="FF0000"/>
          <w:spacing w:val="-3"/>
        </w:rPr>
        <w:t xml:space="preserve"> </w:t>
      </w:r>
      <w:r w:rsidRPr="00D014D9">
        <w:rPr>
          <w:color w:val="FF0000"/>
        </w:rPr>
        <w:t>a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form</w:t>
      </w:r>
      <w:r w:rsidRPr="00D014D9">
        <w:rPr>
          <w:color w:val="FF0000"/>
          <w:spacing w:val="-4"/>
        </w:rPr>
        <w:t xml:space="preserve"> </w:t>
      </w:r>
      <w:r w:rsidRPr="00D014D9">
        <w:rPr>
          <w:color w:val="FF0000"/>
        </w:rPr>
        <w:t>of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ID</w:t>
      </w:r>
      <w:r w:rsidRPr="00D014D9">
        <w:rPr>
          <w:color w:val="FF0000"/>
          <w:spacing w:val="-4"/>
        </w:rPr>
        <w:t xml:space="preserve"> </w:t>
      </w:r>
      <w:r w:rsidRPr="00D014D9">
        <w:rPr>
          <w:color w:val="FF0000"/>
        </w:rPr>
        <w:t>(e.g.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driving</w:t>
      </w:r>
      <w:r w:rsidRPr="00D014D9">
        <w:rPr>
          <w:color w:val="FF0000"/>
          <w:spacing w:val="-3"/>
        </w:rPr>
        <w:t xml:space="preserve"> </w:t>
      </w:r>
      <w:proofErr w:type="spellStart"/>
      <w:r w:rsidRPr="00D014D9">
        <w:rPr>
          <w:color w:val="FF0000"/>
        </w:rPr>
        <w:t>licence</w:t>
      </w:r>
      <w:proofErr w:type="spellEnd"/>
      <w:r w:rsidRPr="00D014D9">
        <w:rPr>
          <w:color w:val="FF0000"/>
          <w:spacing w:val="-4"/>
        </w:rPr>
        <w:t xml:space="preserve"> </w:t>
      </w:r>
      <w:r w:rsidRPr="00D014D9">
        <w:rPr>
          <w:color w:val="FF0000"/>
        </w:rPr>
        <w:t>or</w:t>
      </w:r>
      <w:r w:rsidR="00236132">
        <w:rPr>
          <w:color w:val="FF0000"/>
          <w:spacing w:val="-2"/>
        </w:rPr>
        <w:t xml:space="preserve"> </w:t>
      </w:r>
      <w:r w:rsidRPr="00D014D9">
        <w:rPr>
          <w:color w:val="FF0000"/>
        </w:rPr>
        <w:t>passport) and proof of address</w:t>
      </w:r>
      <w:r w:rsidR="00B317A4">
        <w:rPr>
          <w:color w:val="FF0000"/>
        </w:rPr>
        <w:t xml:space="preserve"> (uti</w:t>
      </w:r>
      <w:r w:rsidR="00236132">
        <w:rPr>
          <w:color w:val="FF0000"/>
        </w:rPr>
        <w:t>lity bill)</w:t>
      </w:r>
      <w:r w:rsidRPr="00D014D9">
        <w:rPr>
          <w:color w:val="FF0000"/>
        </w:rPr>
        <w:t>, before we can release the Kit.</w:t>
      </w:r>
    </w:p>
    <w:p w14:paraId="6AB51384" w14:textId="47A0F89D" w:rsidR="006A08E9" w:rsidRPr="00D014D9" w:rsidRDefault="006A08E9" w:rsidP="006A08E9">
      <w:pPr>
        <w:pStyle w:val="BodyText"/>
        <w:spacing w:before="26"/>
      </w:pPr>
    </w:p>
    <w:tbl>
      <w:tblPr>
        <w:tblW w:w="902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730"/>
        <w:gridCol w:w="3166"/>
      </w:tblGrid>
      <w:tr w:rsidR="006A08E9" w:rsidRPr="00D014D9" w14:paraId="77238B9B" w14:textId="77777777" w:rsidTr="006A08E9">
        <w:trPr>
          <w:trHeight w:val="268"/>
        </w:trPr>
        <w:tc>
          <w:tcPr>
            <w:tcW w:w="9022" w:type="dxa"/>
            <w:gridSpan w:val="3"/>
            <w:shd w:val="clear" w:color="auto" w:fill="E1EED9"/>
          </w:tcPr>
          <w:p w14:paraId="3FBAAA49" w14:textId="49054A2B" w:rsidR="006A08E9" w:rsidRPr="00D014D9" w:rsidRDefault="006A08E9" w:rsidP="00A93D5F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 w:rsidRPr="00D014D9">
              <w:rPr>
                <w:b/>
                <w:color w:val="385522"/>
              </w:rPr>
              <w:t>Sevenoaks</w:t>
            </w:r>
            <w:r w:rsidRPr="00D014D9">
              <w:rPr>
                <w:b/>
                <w:color w:val="385522"/>
                <w:spacing w:val="-11"/>
              </w:rPr>
              <w:t xml:space="preserve"> </w:t>
            </w:r>
            <w:r w:rsidRPr="00D014D9">
              <w:rPr>
                <w:b/>
                <w:color w:val="385522"/>
              </w:rPr>
              <w:t>Town</w:t>
            </w:r>
            <w:r w:rsidRPr="00D014D9">
              <w:rPr>
                <w:b/>
                <w:color w:val="385522"/>
                <w:spacing w:val="-12"/>
              </w:rPr>
              <w:t xml:space="preserve"> </w:t>
            </w:r>
            <w:r w:rsidRPr="00D014D9">
              <w:rPr>
                <w:b/>
                <w:color w:val="385522"/>
              </w:rPr>
              <w:t>Council</w:t>
            </w:r>
            <w:r w:rsidRPr="00D014D9">
              <w:rPr>
                <w:b/>
                <w:color w:val="385522"/>
                <w:spacing w:val="-10"/>
              </w:rPr>
              <w:t xml:space="preserve"> </w:t>
            </w:r>
            <w:r w:rsidRPr="00D014D9">
              <w:rPr>
                <w:b/>
                <w:color w:val="385522"/>
              </w:rPr>
              <w:t>Par</w:t>
            </w:r>
            <w:r w:rsidR="005E6B30">
              <w:rPr>
                <w:b/>
                <w:color w:val="385522"/>
              </w:rPr>
              <w:t>t</w:t>
            </w:r>
            <w:r w:rsidRPr="00D014D9">
              <w:rPr>
                <w:b/>
                <w:color w:val="385522"/>
              </w:rPr>
              <w:t>y Kit</w:t>
            </w:r>
            <w:r w:rsidRPr="00D014D9">
              <w:rPr>
                <w:b/>
                <w:color w:val="385522"/>
                <w:spacing w:val="-11"/>
              </w:rPr>
              <w:t xml:space="preserve"> </w:t>
            </w:r>
            <w:r w:rsidRPr="00D014D9">
              <w:rPr>
                <w:b/>
                <w:color w:val="385522"/>
              </w:rPr>
              <w:t>Agreement</w:t>
            </w:r>
            <w:r w:rsidRPr="00D014D9">
              <w:rPr>
                <w:b/>
                <w:color w:val="385522"/>
                <w:spacing w:val="-10"/>
              </w:rPr>
              <w:t xml:space="preserve"> </w:t>
            </w:r>
            <w:r w:rsidRPr="00D014D9">
              <w:rPr>
                <w:b/>
                <w:color w:val="385522"/>
                <w:spacing w:val="-4"/>
              </w:rPr>
              <w:t>Form</w:t>
            </w:r>
          </w:p>
        </w:tc>
      </w:tr>
      <w:tr w:rsidR="006A08E9" w:rsidRPr="00D014D9" w14:paraId="4E5FB75E" w14:textId="77777777" w:rsidTr="006A08E9">
        <w:trPr>
          <w:trHeight w:val="537"/>
        </w:trPr>
        <w:tc>
          <w:tcPr>
            <w:tcW w:w="2126" w:type="dxa"/>
          </w:tcPr>
          <w:p w14:paraId="29AFB863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rPr>
                <w:spacing w:val="-4"/>
              </w:rPr>
              <w:t>Name</w:t>
            </w:r>
          </w:p>
        </w:tc>
        <w:tc>
          <w:tcPr>
            <w:tcW w:w="6896" w:type="dxa"/>
            <w:gridSpan w:val="2"/>
          </w:tcPr>
          <w:p w14:paraId="55418A33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1D52FBB0" w14:textId="77777777" w:rsidTr="006A08E9">
        <w:trPr>
          <w:trHeight w:val="1072"/>
        </w:trPr>
        <w:tc>
          <w:tcPr>
            <w:tcW w:w="2126" w:type="dxa"/>
          </w:tcPr>
          <w:p w14:paraId="490A801E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rPr>
                <w:spacing w:val="-2"/>
              </w:rPr>
              <w:t>Address</w:t>
            </w:r>
          </w:p>
        </w:tc>
        <w:tc>
          <w:tcPr>
            <w:tcW w:w="6896" w:type="dxa"/>
            <w:gridSpan w:val="2"/>
          </w:tcPr>
          <w:p w14:paraId="32E1D91D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582E80D8" w14:textId="77777777" w:rsidTr="006A08E9">
        <w:trPr>
          <w:trHeight w:val="537"/>
        </w:trPr>
        <w:tc>
          <w:tcPr>
            <w:tcW w:w="2126" w:type="dxa"/>
          </w:tcPr>
          <w:p w14:paraId="138E53BA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t>Post</w:t>
            </w:r>
            <w:r w:rsidRPr="00D014D9">
              <w:rPr>
                <w:spacing w:val="-8"/>
              </w:rPr>
              <w:t xml:space="preserve"> </w:t>
            </w:r>
            <w:r w:rsidRPr="00D014D9">
              <w:rPr>
                <w:spacing w:val="-4"/>
              </w:rPr>
              <w:t>Code</w:t>
            </w:r>
          </w:p>
        </w:tc>
        <w:tc>
          <w:tcPr>
            <w:tcW w:w="6896" w:type="dxa"/>
            <w:gridSpan w:val="2"/>
          </w:tcPr>
          <w:p w14:paraId="562EB04E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5327A886" w14:textId="77777777" w:rsidTr="006A08E9">
        <w:trPr>
          <w:trHeight w:val="806"/>
        </w:trPr>
        <w:tc>
          <w:tcPr>
            <w:tcW w:w="2126" w:type="dxa"/>
          </w:tcPr>
          <w:p w14:paraId="0B11B683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rPr>
                <w:spacing w:val="-2"/>
              </w:rPr>
              <w:t>Email</w:t>
            </w:r>
          </w:p>
        </w:tc>
        <w:tc>
          <w:tcPr>
            <w:tcW w:w="6896" w:type="dxa"/>
            <w:gridSpan w:val="2"/>
          </w:tcPr>
          <w:p w14:paraId="4193837A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2B395463" w14:textId="77777777" w:rsidTr="006A08E9">
        <w:trPr>
          <w:trHeight w:val="537"/>
        </w:trPr>
        <w:tc>
          <w:tcPr>
            <w:tcW w:w="2126" w:type="dxa"/>
          </w:tcPr>
          <w:p w14:paraId="33790847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t>Phone</w:t>
            </w:r>
            <w:r w:rsidRPr="00D014D9">
              <w:rPr>
                <w:spacing w:val="-3"/>
              </w:rPr>
              <w:t xml:space="preserve"> </w:t>
            </w:r>
            <w:r w:rsidRPr="00D014D9">
              <w:rPr>
                <w:spacing w:val="-2"/>
              </w:rPr>
              <w:t>Number</w:t>
            </w:r>
          </w:p>
        </w:tc>
        <w:tc>
          <w:tcPr>
            <w:tcW w:w="6896" w:type="dxa"/>
            <w:gridSpan w:val="2"/>
          </w:tcPr>
          <w:p w14:paraId="453F5F57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3373CAF6" w14:textId="77777777" w:rsidTr="006A08E9">
        <w:trPr>
          <w:trHeight w:val="537"/>
        </w:trPr>
        <w:tc>
          <w:tcPr>
            <w:tcW w:w="2126" w:type="dxa"/>
          </w:tcPr>
          <w:p w14:paraId="51673441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t>Desired Date of Borrowing:</w:t>
            </w:r>
          </w:p>
        </w:tc>
        <w:tc>
          <w:tcPr>
            <w:tcW w:w="6896" w:type="dxa"/>
            <w:gridSpan w:val="2"/>
          </w:tcPr>
          <w:p w14:paraId="7F4C76BA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77B8D91E" w14:textId="77777777" w:rsidTr="006A08E9">
        <w:trPr>
          <w:trHeight w:val="1293"/>
        </w:trPr>
        <w:tc>
          <w:tcPr>
            <w:tcW w:w="2126" w:type="dxa"/>
          </w:tcPr>
          <w:p w14:paraId="7C3E0FE9" w14:textId="77777777" w:rsidR="006A08E9" w:rsidRPr="00D014D9" w:rsidRDefault="006A08E9" w:rsidP="00A93D5F">
            <w:pPr>
              <w:pStyle w:val="TableParagraph"/>
              <w:spacing w:line="268" w:lineRule="exact"/>
            </w:pPr>
          </w:p>
          <w:p w14:paraId="73F567F6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t xml:space="preserve">How did you hear about the scheme? </w:t>
            </w:r>
          </w:p>
          <w:p w14:paraId="28A22E32" w14:textId="4323DD00" w:rsidR="006A08E9" w:rsidRPr="00D014D9" w:rsidRDefault="006A08E9" w:rsidP="00A93D5F">
            <w:pPr>
              <w:pStyle w:val="TableParagraph"/>
              <w:spacing w:line="268" w:lineRule="exact"/>
            </w:pPr>
          </w:p>
        </w:tc>
        <w:tc>
          <w:tcPr>
            <w:tcW w:w="6896" w:type="dxa"/>
            <w:gridSpan w:val="2"/>
          </w:tcPr>
          <w:p w14:paraId="70D3084E" w14:textId="7D464FF2" w:rsidR="006A08E9" w:rsidRPr="00D014D9" w:rsidRDefault="006A08E9" w:rsidP="00A93D5F">
            <w:pPr>
              <w:pStyle w:val="TableParagraph"/>
              <w:ind w:left="0"/>
            </w:pPr>
            <w:r w:rsidRPr="00D014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8FF93FB" wp14:editId="01D268DC">
                      <wp:simplePos x="0" y="0"/>
                      <wp:positionH relativeFrom="column">
                        <wp:posOffset>2340137</wp:posOffset>
                      </wp:positionH>
                      <wp:positionV relativeFrom="paragraph">
                        <wp:posOffset>305435</wp:posOffset>
                      </wp:positionV>
                      <wp:extent cx="114300" cy="107950"/>
                      <wp:effectExtent l="0" t="0" r="19050" b="25400"/>
                      <wp:wrapNone/>
                      <wp:docPr id="181745273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E88A7" id="Rectangle 2" o:spid="_x0000_s1026" style="position:absolute;margin-left:184.25pt;margin-top:24.05pt;width:9pt;height: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" fillcolor="white [3212]" strokecolor="black [3213]" strokeweight=".25pt"/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31D5044B" wp14:editId="54127EF2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11430</wp:posOffset>
                      </wp:positionV>
                      <wp:extent cx="1339850" cy="1404620"/>
                      <wp:effectExtent l="0" t="0" r="0" b="0"/>
                      <wp:wrapSquare wrapText="bothSides"/>
                      <wp:docPr id="11708827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A7970" w14:textId="77777777" w:rsidR="006A08E9" w:rsidRPr="00246136" w:rsidRDefault="006A08E9" w:rsidP="006A08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Sevenoaks Town Crier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D5044B" id="Text Box 2" o:spid="_x0000_s1027" type="#_x0000_t202" style="position:absolute;margin-left:212.5pt;margin-top:.9pt;width:105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" stroked="f">
                      <v:textbox style="mso-fit-shape-to-text:t">
                        <w:txbxContent>
                          <w:p w14:paraId="029A7970" w14:textId="77777777" w:rsidR="006A08E9" w:rsidRPr="00246136" w:rsidRDefault="006A08E9" w:rsidP="006A08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Sevenoaks Town Crier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649CF19D" wp14:editId="73EDFCDB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33655</wp:posOffset>
                      </wp:positionV>
                      <wp:extent cx="179070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25AAC" w14:textId="77777777" w:rsidR="006A08E9" w:rsidRPr="00246136" w:rsidRDefault="006A08E9" w:rsidP="006A08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6136">
                                    <w:rPr>
                                      <w:sz w:val="20"/>
                                      <w:szCs w:val="20"/>
                                    </w:rPr>
                                    <w:t>From a Friend /or Colleague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9CF19D" id="_x0000_s1028" type="#_x0000_t202" style="position:absolute;margin-left:28pt;margin-top:2.65pt;width:14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" stroked="f">
                      <v:textbox style="mso-fit-shape-to-text:t">
                        <w:txbxContent>
                          <w:p w14:paraId="34225AAC" w14:textId="77777777" w:rsidR="006A08E9" w:rsidRPr="00246136" w:rsidRDefault="006A08E9" w:rsidP="006A08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6136">
                              <w:rPr>
                                <w:sz w:val="20"/>
                                <w:szCs w:val="20"/>
                              </w:rPr>
                              <w:t>From a Friend /or Colleague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C0A622F" wp14:editId="05656C09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81280</wp:posOffset>
                      </wp:positionV>
                      <wp:extent cx="114300" cy="107950"/>
                      <wp:effectExtent l="0" t="0" r="19050" b="25400"/>
                      <wp:wrapNone/>
                      <wp:docPr id="11747258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50912" id="Rectangle 2" o:spid="_x0000_s1026" style="position:absolute;margin-left:183.95pt;margin-top:6.4pt;width:9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" fillcolor="white [3212]" strokecolor="black [3213]" strokeweight=".25pt"/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EE4946" wp14:editId="367DB82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95885</wp:posOffset>
                      </wp:positionV>
                      <wp:extent cx="114300" cy="107950"/>
                      <wp:effectExtent l="0" t="0" r="19050" b="25400"/>
                      <wp:wrapNone/>
                      <wp:docPr id="14623473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6FD6F7" id="Rectangle 2" o:spid="_x0000_s1026" style="position:absolute;margin-left:6.45pt;margin-top:7.55pt;width:9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" fillcolor="white [3212]" strokecolor="black [3213]" strokeweight=".25pt"/>
                  </w:pict>
                </mc:Fallback>
              </mc:AlternateContent>
            </w:r>
          </w:p>
          <w:p w14:paraId="6AF297DD" w14:textId="632D0E06" w:rsidR="006A08E9" w:rsidRPr="00D014D9" w:rsidRDefault="006A08E9" w:rsidP="00A93D5F">
            <w:pPr>
              <w:pStyle w:val="TableParagraph"/>
              <w:ind w:left="0"/>
              <w:jc w:val="center"/>
            </w:pPr>
            <w:r w:rsidRPr="00D014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DE86F37" wp14:editId="6DEB00F4">
                      <wp:simplePos x="0" y="0"/>
                      <wp:positionH relativeFrom="column">
                        <wp:posOffset>90008</wp:posOffset>
                      </wp:positionH>
                      <wp:positionV relativeFrom="paragraph">
                        <wp:posOffset>190500</wp:posOffset>
                      </wp:positionV>
                      <wp:extent cx="114300" cy="107950"/>
                      <wp:effectExtent l="0" t="0" r="19050" b="25400"/>
                      <wp:wrapNone/>
                      <wp:docPr id="172599286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AB8DDD" id="Rectangle 2" o:spid="_x0000_s1026" style="position:absolute;margin-left:7.1pt;margin-top:15pt;width:9pt;height: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" fillcolor="white [3212]" strokecolor="black [3213]" strokeweight=".25pt"/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08419CF7" wp14:editId="1D871373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93980</wp:posOffset>
                      </wp:positionV>
                      <wp:extent cx="1583690" cy="297180"/>
                      <wp:effectExtent l="0" t="0" r="0" b="7620"/>
                      <wp:wrapSquare wrapText="bothSides"/>
                      <wp:docPr id="17112304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BE64D" w14:textId="77777777" w:rsidR="006A08E9" w:rsidRPr="00246136" w:rsidRDefault="006A08E9" w:rsidP="006A08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From a Poster /leaflet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19CF7" id="_x0000_s1029" type="#_x0000_t202" style="position:absolute;left:0;text-align:left;margin-left:28.25pt;margin-top:7.4pt;width:124.7pt;height:23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" stroked="f">
                      <v:textbox>
                        <w:txbxContent>
                          <w:p w14:paraId="24BBE64D" w14:textId="77777777" w:rsidR="006A08E9" w:rsidRPr="00246136" w:rsidRDefault="006A08E9" w:rsidP="006A08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From a Poster /leaflet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00E9314" wp14:editId="7A3047BB">
                      <wp:simplePos x="0" y="0"/>
                      <wp:positionH relativeFrom="column">
                        <wp:posOffset>119853</wp:posOffset>
                      </wp:positionH>
                      <wp:positionV relativeFrom="paragraph">
                        <wp:posOffset>546735</wp:posOffset>
                      </wp:positionV>
                      <wp:extent cx="4070350" cy="6350"/>
                      <wp:effectExtent l="0" t="0" r="25400" b="31750"/>
                      <wp:wrapNone/>
                      <wp:docPr id="34089441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03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7F84C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43.05pt" to="329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0538F522" wp14:editId="4150C2CE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70485</wp:posOffset>
                      </wp:positionV>
                      <wp:extent cx="1835150" cy="1404620"/>
                      <wp:effectExtent l="0" t="0" r="0" b="0"/>
                      <wp:wrapSquare wrapText="bothSides"/>
                      <wp:docPr id="6237055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D9184" w14:textId="77777777" w:rsidR="006A08E9" w:rsidRPr="00246136" w:rsidRDefault="006A08E9" w:rsidP="006A08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Other (if other please specify)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38F522" id="_x0000_s1030" type="#_x0000_t202" style="position:absolute;left:0;text-align:left;margin-left:198.3pt;margin-top:5.55pt;width:144.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" stroked="f">
                      <v:textbox style="mso-fit-shape-to-text:t">
                        <w:txbxContent>
                          <w:p w14:paraId="24CD9184" w14:textId="77777777" w:rsidR="006A08E9" w:rsidRPr="00246136" w:rsidRDefault="006A08E9" w:rsidP="006A08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Other (if other please specify)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A08E9" w:rsidRPr="00D014D9" w14:paraId="3824F9B8" w14:textId="77777777" w:rsidTr="006A08E9">
        <w:trPr>
          <w:trHeight w:val="1759"/>
        </w:trPr>
        <w:tc>
          <w:tcPr>
            <w:tcW w:w="2126" w:type="dxa"/>
          </w:tcPr>
          <w:p w14:paraId="096E3A08" w14:textId="4C5807C2" w:rsidR="006A08E9" w:rsidRPr="00D014D9" w:rsidRDefault="006A08E9" w:rsidP="00A93D5F">
            <w:pPr>
              <w:pStyle w:val="TableParagraph"/>
              <w:ind w:right="163"/>
              <w:rPr>
                <w:spacing w:val="-2"/>
              </w:rPr>
            </w:pPr>
            <w:r w:rsidRPr="00D014D9">
              <w:t>Terms</w:t>
            </w:r>
            <w:r w:rsidRPr="00D014D9">
              <w:rPr>
                <w:spacing w:val="-13"/>
              </w:rPr>
              <w:t xml:space="preserve"> </w:t>
            </w:r>
            <w:r w:rsidRPr="00D014D9">
              <w:t xml:space="preserve">and </w:t>
            </w:r>
            <w:r w:rsidRPr="00D014D9">
              <w:rPr>
                <w:spacing w:val="-2"/>
              </w:rPr>
              <w:t>Conditions</w:t>
            </w:r>
          </w:p>
          <w:p w14:paraId="64B4E832" w14:textId="77777777" w:rsidR="006A08E9" w:rsidRPr="00D014D9" w:rsidRDefault="006A08E9" w:rsidP="00A93D5F">
            <w:pPr>
              <w:pStyle w:val="TableParagraph"/>
              <w:ind w:right="163"/>
            </w:pPr>
          </w:p>
          <w:p w14:paraId="0B3CB536" w14:textId="77777777" w:rsidR="006A08E9" w:rsidRPr="00D014D9" w:rsidRDefault="006A08E9" w:rsidP="00A93D5F">
            <w:pPr>
              <w:pStyle w:val="TableParagraph"/>
              <w:ind w:right="163"/>
            </w:pPr>
            <w:r w:rsidRPr="00D014D9">
              <w:t>Please sign that you have read and agreed to the Terms and Conditions</w:t>
            </w:r>
            <w:r w:rsidRPr="00D014D9">
              <w:rPr>
                <w:spacing w:val="-12"/>
              </w:rPr>
              <w:t xml:space="preserve"> </w:t>
            </w:r>
            <w:r w:rsidRPr="00D014D9">
              <w:t>of</w:t>
            </w:r>
            <w:r w:rsidRPr="00D014D9">
              <w:rPr>
                <w:spacing w:val="-11"/>
              </w:rPr>
              <w:t xml:space="preserve"> </w:t>
            </w:r>
            <w:r w:rsidRPr="00D014D9">
              <w:t>the</w:t>
            </w:r>
            <w:r w:rsidRPr="00D014D9">
              <w:rPr>
                <w:spacing w:val="-11"/>
              </w:rPr>
              <w:t xml:space="preserve"> </w:t>
            </w:r>
            <w:r w:rsidRPr="00D014D9">
              <w:t xml:space="preserve">Loan </w:t>
            </w:r>
            <w:r w:rsidRPr="00D014D9">
              <w:rPr>
                <w:spacing w:val="-2"/>
              </w:rPr>
              <w:t>Agreement.</w:t>
            </w:r>
          </w:p>
        </w:tc>
        <w:tc>
          <w:tcPr>
            <w:tcW w:w="6896" w:type="dxa"/>
            <w:gridSpan w:val="2"/>
          </w:tcPr>
          <w:p w14:paraId="33009370" w14:textId="409D074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1DA16BF1" w14:textId="77777777" w:rsidTr="006A08E9">
        <w:trPr>
          <w:trHeight w:val="270"/>
        </w:trPr>
        <w:tc>
          <w:tcPr>
            <w:tcW w:w="9022" w:type="dxa"/>
            <w:gridSpan w:val="3"/>
            <w:shd w:val="clear" w:color="auto" w:fill="DBDBDB"/>
          </w:tcPr>
          <w:p w14:paraId="7D8CCD00" w14:textId="77777777" w:rsidR="006A08E9" w:rsidRPr="00D014D9" w:rsidRDefault="006A08E9" w:rsidP="00A93D5F">
            <w:pPr>
              <w:pStyle w:val="TableParagraph"/>
              <w:spacing w:before="1" w:line="249" w:lineRule="exact"/>
            </w:pPr>
            <w:r w:rsidRPr="00D014D9">
              <w:t>For</w:t>
            </w:r>
            <w:r w:rsidRPr="00D014D9">
              <w:rPr>
                <w:spacing w:val="-12"/>
              </w:rPr>
              <w:t xml:space="preserve"> </w:t>
            </w:r>
            <w:r w:rsidRPr="00D014D9">
              <w:t>completion</w:t>
            </w:r>
            <w:r w:rsidRPr="00D014D9">
              <w:rPr>
                <w:spacing w:val="-12"/>
              </w:rPr>
              <w:t xml:space="preserve"> </w:t>
            </w:r>
            <w:r w:rsidRPr="00D014D9">
              <w:t>by</w:t>
            </w:r>
            <w:r w:rsidRPr="00D014D9">
              <w:rPr>
                <w:spacing w:val="-12"/>
              </w:rPr>
              <w:t xml:space="preserve"> </w:t>
            </w:r>
            <w:r w:rsidRPr="00D014D9">
              <w:t>Sevenoaks</w:t>
            </w:r>
            <w:r w:rsidRPr="00D014D9">
              <w:rPr>
                <w:spacing w:val="-11"/>
              </w:rPr>
              <w:t xml:space="preserve"> </w:t>
            </w:r>
            <w:r w:rsidRPr="00D014D9">
              <w:t>Town</w:t>
            </w:r>
            <w:r w:rsidRPr="00D014D9">
              <w:rPr>
                <w:spacing w:val="-12"/>
              </w:rPr>
              <w:t xml:space="preserve"> </w:t>
            </w:r>
            <w:r w:rsidRPr="00D014D9">
              <w:rPr>
                <w:spacing w:val="-2"/>
              </w:rPr>
              <w:t>Council</w:t>
            </w:r>
          </w:p>
        </w:tc>
      </w:tr>
      <w:tr w:rsidR="006A08E9" w:rsidRPr="00D014D9" w14:paraId="47A08211" w14:textId="77777777" w:rsidTr="00872725">
        <w:trPr>
          <w:trHeight w:val="794"/>
        </w:trPr>
        <w:tc>
          <w:tcPr>
            <w:tcW w:w="2126" w:type="dxa"/>
          </w:tcPr>
          <w:p w14:paraId="5ACFE63F" w14:textId="77777777" w:rsidR="006A08E9" w:rsidRPr="00D014D9" w:rsidRDefault="006A08E9" w:rsidP="00A93D5F">
            <w:pPr>
              <w:pStyle w:val="TableParagraph"/>
              <w:spacing w:before="268"/>
            </w:pPr>
            <w:r w:rsidRPr="00D014D9">
              <w:t>Loan</w:t>
            </w:r>
            <w:r w:rsidRPr="00D014D9">
              <w:rPr>
                <w:spacing w:val="-1"/>
              </w:rPr>
              <w:t xml:space="preserve"> </w:t>
            </w:r>
            <w:r w:rsidRPr="00D014D9">
              <w:rPr>
                <w:spacing w:val="-2"/>
              </w:rPr>
              <w:t>period</w:t>
            </w:r>
          </w:p>
        </w:tc>
        <w:tc>
          <w:tcPr>
            <w:tcW w:w="3730" w:type="dxa"/>
          </w:tcPr>
          <w:p w14:paraId="4381FDFF" w14:textId="39331E21" w:rsidR="006A08E9" w:rsidRPr="00D014D9" w:rsidRDefault="006A08E9" w:rsidP="006A08E9">
            <w:pPr>
              <w:pStyle w:val="TableParagraph"/>
              <w:spacing w:line="268" w:lineRule="exact"/>
              <w:ind w:left="0"/>
              <w:jc w:val="center"/>
            </w:pPr>
            <w:r w:rsidRPr="00D014D9">
              <w:t>Date</w:t>
            </w:r>
            <w:r w:rsidRPr="00D014D9">
              <w:rPr>
                <w:spacing w:val="-3"/>
              </w:rPr>
              <w:t xml:space="preserve"> </w:t>
            </w:r>
            <w:r w:rsidRPr="00D014D9">
              <w:rPr>
                <w:spacing w:val="-2"/>
              </w:rPr>
              <w:t>issued:</w:t>
            </w:r>
          </w:p>
          <w:p w14:paraId="74C0DD85" w14:textId="6CFA02EA" w:rsidR="006A08E9" w:rsidRPr="00D014D9" w:rsidRDefault="006A08E9" w:rsidP="006A08E9">
            <w:pPr>
              <w:pStyle w:val="TableParagraph"/>
              <w:spacing w:line="252" w:lineRule="exact"/>
              <w:ind w:left="108"/>
              <w:jc w:val="center"/>
            </w:pPr>
            <w:r w:rsidRPr="00D014D9">
              <w:t>Return</w:t>
            </w:r>
            <w:r w:rsidRPr="00D014D9">
              <w:rPr>
                <w:spacing w:val="-14"/>
              </w:rPr>
              <w:t xml:space="preserve"> </w:t>
            </w:r>
            <w:r w:rsidRPr="00D014D9">
              <w:rPr>
                <w:spacing w:val="-2"/>
              </w:rPr>
              <w:t>Date:</w:t>
            </w:r>
          </w:p>
        </w:tc>
        <w:tc>
          <w:tcPr>
            <w:tcW w:w="3166" w:type="dxa"/>
          </w:tcPr>
          <w:p w14:paraId="6E62BFA0" w14:textId="77777777" w:rsidR="006A08E9" w:rsidRPr="00D014D9" w:rsidRDefault="006A08E9" w:rsidP="006A08E9">
            <w:pPr>
              <w:pStyle w:val="TableParagraph"/>
              <w:spacing w:line="268" w:lineRule="exact"/>
              <w:ind w:left="108"/>
              <w:jc w:val="center"/>
            </w:pPr>
            <w:r w:rsidRPr="00D014D9">
              <w:t>Date</w:t>
            </w:r>
            <w:r w:rsidRPr="00D014D9">
              <w:rPr>
                <w:spacing w:val="-4"/>
              </w:rPr>
              <w:t xml:space="preserve"> </w:t>
            </w:r>
            <w:r w:rsidRPr="00D014D9">
              <w:rPr>
                <w:spacing w:val="-2"/>
              </w:rPr>
              <w:t>issued:</w:t>
            </w:r>
          </w:p>
          <w:p w14:paraId="25FF20F8" w14:textId="5D5E536F" w:rsidR="006A08E9" w:rsidRPr="00D014D9" w:rsidRDefault="006A08E9" w:rsidP="006A08E9">
            <w:pPr>
              <w:pStyle w:val="TableParagraph"/>
              <w:spacing w:line="252" w:lineRule="exact"/>
              <w:ind w:left="108"/>
              <w:jc w:val="center"/>
            </w:pPr>
            <w:r w:rsidRPr="00D014D9">
              <w:t>Return</w:t>
            </w:r>
            <w:r w:rsidRPr="00D014D9">
              <w:rPr>
                <w:spacing w:val="-14"/>
              </w:rPr>
              <w:t xml:space="preserve"> </w:t>
            </w:r>
            <w:r w:rsidRPr="00D014D9">
              <w:rPr>
                <w:spacing w:val="-2"/>
              </w:rPr>
              <w:t>Date:</w:t>
            </w:r>
          </w:p>
        </w:tc>
      </w:tr>
    </w:tbl>
    <w:p w14:paraId="0D743758" w14:textId="77777777" w:rsidR="006A08E9" w:rsidRPr="00D014D9" w:rsidRDefault="006A08E9" w:rsidP="006A08E9">
      <w:pPr>
        <w:pStyle w:val="BodyText"/>
        <w:ind w:right="159"/>
        <w:jc w:val="center"/>
      </w:pPr>
      <w:r w:rsidRPr="00D014D9">
        <w:t xml:space="preserve"> </w:t>
      </w:r>
      <w:r w:rsidRPr="00D014D9">
        <w:rPr>
          <w:color w:val="1F3863"/>
        </w:rPr>
        <w:t>Sevenoaks Town Council, Council Offices, Bradbourne Vale Road, Sevenoaks, Kent TN13 3QG Tel:</w:t>
      </w:r>
      <w:r w:rsidRPr="00D014D9">
        <w:rPr>
          <w:color w:val="1F3863"/>
          <w:spacing w:val="-13"/>
        </w:rPr>
        <w:t xml:space="preserve"> </w:t>
      </w:r>
      <w:r w:rsidRPr="00D014D9">
        <w:rPr>
          <w:color w:val="1F3863"/>
        </w:rPr>
        <w:t>01732</w:t>
      </w:r>
      <w:r w:rsidRPr="00D014D9">
        <w:rPr>
          <w:color w:val="1F3863"/>
          <w:spacing w:val="-12"/>
        </w:rPr>
        <w:t xml:space="preserve"> </w:t>
      </w:r>
      <w:r w:rsidRPr="00D014D9">
        <w:rPr>
          <w:color w:val="1F3863"/>
        </w:rPr>
        <w:t>459953</w:t>
      </w:r>
      <w:r w:rsidRPr="00D014D9">
        <w:rPr>
          <w:color w:val="1F3863"/>
          <w:spacing w:val="46"/>
        </w:rPr>
        <w:t xml:space="preserve"> </w:t>
      </w:r>
      <w:r w:rsidRPr="00D014D9">
        <w:rPr>
          <w:color w:val="1F3863"/>
        </w:rPr>
        <w:t>Website:</w:t>
      </w:r>
      <w:r w:rsidRPr="00D014D9">
        <w:rPr>
          <w:color w:val="1F3863"/>
          <w:spacing w:val="-12"/>
        </w:rPr>
        <w:t xml:space="preserve"> </w:t>
      </w:r>
      <w:hyperlink r:id="rId11">
        <w:r w:rsidRPr="00D014D9">
          <w:rPr>
            <w:color w:val="01305F"/>
            <w:u w:val="single" w:color="01305F"/>
          </w:rPr>
          <w:t>www.sevenoakstown.gov.uk</w:t>
        </w:r>
      </w:hyperlink>
      <w:r w:rsidRPr="00D014D9">
        <w:rPr>
          <w:color w:val="01305F"/>
          <w:spacing w:val="20"/>
        </w:rPr>
        <w:t xml:space="preserve"> </w:t>
      </w:r>
      <w:r w:rsidRPr="00D014D9">
        <w:rPr>
          <w:color w:val="1F3863"/>
        </w:rPr>
        <w:t>Email:</w:t>
      </w:r>
      <w:r w:rsidRPr="00D014D9">
        <w:rPr>
          <w:color w:val="1F3863"/>
          <w:spacing w:val="-13"/>
        </w:rPr>
        <w:t xml:space="preserve"> </w:t>
      </w:r>
      <w:hyperlink r:id="rId12">
        <w:r w:rsidRPr="00D014D9">
          <w:rPr>
            <w:color w:val="01305F"/>
            <w:u w:val="single" w:color="01305F"/>
          </w:rPr>
          <w:t>council@sevenoakstown.gov.uk</w:t>
        </w:r>
      </w:hyperlink>
    </w:p>
    <w:p w14:paraId="5DAEC988" w14:textId="3E7BE38A" w:rsidR="00C5722E" w:rsidRPr="00D014D9" w:rsidRDefault="006A08E9" w:rsidP="006A08E9">
      <w:pPr>
        <w:rPr>
          <w:rFonts w:ascii="Calibri" w:hAnsi="Calibri" w:cs="Calibri"/>
          <w:sz w:val="22"/>
          <w:szCs w:val="22"/>
        </w:rPr>
      </w:pPr>
      <w:r w:rsidRPr="00D014D9">
        <w:rPr>
          <w:rFonts w:ascii="Calibri" w:hAnsi="Calibri" w:cs="Calibri"/>
          <w:sz w:val="22"/>
          <w:szCs w:val="22"/>
        </w:rPr>
        <w:t xml:space="preserve">See our </w:t>
      </w:r>
      <w:hyperlink r:id="rId13" w:tgtFrame="_blank" w:history="1">
        <w:r w:rsidRPr="00D014D9">
          <w:rPr>
            <w:rStyle w:val="Hyperlink"/>
            <w:rFonts w:ascii="Calibri" w:hAnsi="Calibri" w:cs="Calibri"/>
            <w:sz w:val="22"/>
            <w:szCs w:val="22"/>
          </w:rPr>
          <w:t>Privacy Policy</w:t>
        </w:r>
      </w:hyperlink>
      <w:r w:rsidRPr="00D014D9">
        <w:rPr>
          <w:rFonts w:ascii="Calibri" w:hAnsi="Calibri" w:cs="Calibri"/>
          <w:sz w:val="22"/>
          <w:szCs w:val="22"/>
        </w:rPr>
        <w:t xml:space="preserve"> for more information - </w:t>
      </w:r>
      <w:hyperlink r:id="rId14" w:tgtFrame="_blank" w:history="1">
        <w:r w:rsidRPr="00D014D9">
          <w:rPr>
            <w:rStyle w:val="Hyperlink"/>
            <w:rFonts w:ascii="Calibri" w:hAnsi="Calibri" w:cs="Calibri"/>
            <w:sz w:val="22"/>
            <w:szCs w:val="22"/>
          </w:rPr>
          <w:t>https://www.sevenoakstown.gov.uk/General_Data_Protection_Regulation_GDPR_21380.aspx</w:t>
        </w:r>
      </w:hyperlink>
    </w:p>
    <w:sectPr w:rsidR="00C5722E" w:rsidRPr="00D01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904A9"/>
    <w:multiLevelType w:val="multilevel"/>
    <w:tmpl w:val="FFC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67B88"/>
    <w:multiLevelType w:val="multilevel"/>
    <w:tmpl w:val="DDEC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653AA"/>
    <w:multiLevelType w:val="multilevel"/>
    <w:tmpl w:val="E1CE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F48B4"/>
    <w:multiLevelType w:val="multilevel"/>
    <w:tmpl w:val="E8E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023103">
    <w:abstractNumId w:val="3"/>
  </w:num>
  <w:num w:numId="2" w16cid:durableId="393554471">
    <w:abstractNumId w:val="0"/>
  </w:num>
  <w:num w:numId="3" w16cid:durableId="392117427">
    <w:abstractNumId w:val="1"/>
  </w:num>
  <w:num w:numId="4" w16cid:durableId="113228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E9"/>
    <w:rsid w:val="000871C4"/>
    <w:rsid w:val="00153748"/>
    <w:rsid w:val="00156F53"/>
    <w:rsid w:val="001A5F3A"/>
    <w:rsid w:val="001D2AE1"/>
    <w:rsid w:val="00236132"/>
    <w:rsid w:val="00254743"/>
    <w:rsid w:val="002C29B4"/>
    <w:rsid w:val="002D076C"/>
    <w:rsid w:val="002E2DFA"/>
    <w:rsid w:val="002E37A6"/>
    <w:rsid w:val="003011D8"/>
    <w:rsid w:val="004B25E4"/>
    <w:rsid w:val="005E6B30"/>
    <w:rsid w:val="00656BC3"/>
    <w:rsid w:val="006A08E9"/>
    <w:rsid w:val="00796A52"/>
    <w:rsid w:val="007D7FD5"/>
    <w:rsid w:val="00811EB6"/>
    <w:rsid w:val="00861EB9"/>
    <w:rsid w:val="008B7275"/>
    <w:rsid w:val="00984F14"/>
    <w:rsid w:val="00A05C9F"/>
    <w:rsid w:val="00AA781D"/>
    <w:rsid w:val="00AB1A7B"/>
    <w:rsid w:val="00AD54A1"/>
    <w:rsid w:val="00B317A4"/>
    <w:rsid w:val="00C22DC6"/>
    <w:rsid w:val="00C26295"/>
    <w:rsid w:val="00C5722E"/>
    <w:rsid w:val="00C644CD"/>
    <w:rsid w:val="00C87330"/>
    <w:rsid w:val="00CD466B"/>
    <w:rsid w:val="00D014D9"/>
    <w:rsid w:val="00D30A54"/>
    <w:rsid w:val="00DD1806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FC6C9"/>
  <w15:chartTrackingRefBased/>
  <w15:docId w15:val="{5B7E779C-E524-437F-88E7-195F0A36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8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8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8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8E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A08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A08E9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08E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A08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venoakstown.gov.uk/General_Data_Protection_Regulation_GDPR_21380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uncil@sevenoakstown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venoakstown.gov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shared.xmap.cloud?map=9c669602-a9fb-4e90-ab7e-c52e8c683a6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sevenoakstown.gov.uk/General_Data_Protection_Regulation_GDPR_2138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ca2517-0d71-4b9a-b7d9-e3628311d967">
      <Terms xmlns="http://schemas.microsoft.com/office/infopath/2007/PartnerControls"/>
    </lcf76f155ced4ddcb4097134ff3c332f>
    <TaxCatchAll xmlns="4e7a8149-f6ea-4c43-9b87-3d773f2004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17A3C0C3076438CB75B043922A15B" ma:contentTypeVersion="16" ma:contentTypeDescription="Create a new document." ma:contentTypeScope="" ma:versionID="08fedbe1752b2d6b2a387d2f9ae03d89">
  <xsd:schema xmlns:xsd="http://www.w3.org/2001/XMLSchema" xmlns:xs="http://www.w3.org/2001/XMLSchema" xmlns:p="http://schemas.microsoft.com/office/2006/metadata/properties" xmlns:ns2="b5ca2517-0d71-4b9a-b7d9-e3628311d967" xmlns:ns3="4e7a8149-f6ea-4c43-9b87-3d773f20043b" targetNamespace="http://schemas.microsoft.com/office/2006/metadata/properties" ma:root="true" ma:fieldsID="396da0cec9d5ba15298ea5fd7dde56c0" ns2:_="" ns3:_="">
    <xsd:import namespace="b5ca2517-0d71-4b9a-b7d9-e3628311d967"/>
    <xsd:import namespace="4e7a8149-f6ea-4c43-9b87-3d773f200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2517-0d71-4b9a-b7d9-e3628311d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67e0c5-88aa-4af5-9c0f-2352f0bab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8149-f6ea-4c43-9b87-3d773f2004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68a3f9-8ee5-4972-96fa-8fbc8f1cb099}" ma:internalName="TaxCatchAll" ma:showField="CatchAllData" ma:web="4e7a8149-f6ea-4c43-9b87-3d773f200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F12B-B479-418B-8718-1E4901B7E392}">
  <ds:schemaRefs>
    <ds:schemaRef ds:uri="http://schemas.microsoft.com/office/2006/metadata/properties"/>
    <ds:schemaRef ds:uri="http://schemas.microsoft.com/office/infopath/2007/PartnerControls"/>
    <ds:schemaRef ds:uri="b5ca2517-0d71-4b9a-b7d9-e3628311d967"/>
    <ds:schemaRef ds:uri="4e7a8149-f6ea-4c43-9b87-3d773f20043b"/>
  </ds:schemaRefs>
</ds:datastoreItem>
</file>

<file path=customXml/itemProps2.xml><?xml version="1.0" encoding="utf-8"?>
<ds:datastoreItem xmlns:ds="http://schemas.openxmlformats.org/officeDocument/2006/customXml" ds:itemID="{F8A01D44-C0DD-4C0F-9578-BBD71F61A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2517-0d71-4b9a-b7d9-e3628311d967"/>
    <ds:schemaRef ds:uri="4e7a8149-f6ea-4c43-9b87-3d773f200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3852C-73A9-4779-A5F7-246C554B4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1D107-77C8-4172-B255-A8D46A8F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Work</dc:creator>
  <cp:keywords/>
  <dc:description/>
  <cp:lastModifiedBy>Community Engagement Manager</cp:lastModifiedBy>
  <cp:revision>2</cp:revision>
  <dcterms:created xsi:type="dcterms:W3CDTF">2025-05-13T13:04:00Z</dcterms:created>
  <dcterms:modified xsi:type="dcterms:W3CDTF">2025-05-13T13:04:00Z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5a9e33d3-1474-49c1-a229-b7140952dad6</vt:lpwstr>
  </property>
  <property fmtid="{D5CDD505-2E9C-101B-9397-08002B2CF9AE}" pid="3" name="ContentTypeId">
    <vt:lpwstr>0x010100C6417A3C0C3076438CB75B043922A15B</vt:lpwstr>
  </property>
  <property fmtid="{D5CDD505-2E9C-101B-9397-08002B2CF9AE}" pid="4" name="MediaServiceImageTags">
    <vt:lpwstr/>
  </property>
</Properties>
</file>