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AA18" w14:textId="77777777" w:rsidR="00BB0E54" w:rsidRDefault="00BB0E54" w:rsidP="00446249">
      <w:pPr>
        <w:pStyle w:val="NoSpacing"/>
        <w:jc w:val="center"/>
        <w:rPr>
          <w:sz w:val="24"/>
          <w:szCs w:val="24"/>
        </w:rPr>
      </w:pPr>
    </w:p>
    <w:p w14:paraId="13E22C8B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Sevenoaks Town Council</w:t>
      </w:r>
    </w:p>
    <w:p w14:paraId="66D39175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</w:p>
    <w:p w14:paraId="5D8021D9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p w14:paraId="179F74B3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</w:p>
    <w:p w14:paraId="5B4CBBF6" w14:textId="77777777" w:rsidR="00446249" w:rsidRDefault="00446249" w:rsidP="00446249">
      <w:pPr>
        <w:pStyle w:val="NoSpacing"/>
        <w:jc w:val="center"/>
        <w:rPr>
          <w:b/>
          <w:sz w:val="24"/>
          <w:szCs w:val="24"/>
        </w:rPr>
      </w:pPr>
    </w:p>
    <w:p w14:paraId="29D3AA67" w14:textId="69465EB3" w:rsidR="00446249" w:rsidRPr="00446249" w:rsidRDefault="00446249" w:rsidP="0044624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Post: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2870">
        <w:rPr>
          <w:sz w:val="24"/>
          <w:szCs w:val="24"/>
        </w:rPr>
        <w:t>Cafe</w:t>
      </w:r>
      <w:r w:rsidRPr="00446249">
        <w:rPr>
          <w:sz w:val="24"/>
          <w:szCs w:val="24"/>
        </w:rPr>
        <w:t xml:space="preserve"> Assistant for Café on the Vine</w:t>
      </w:r>
      <w:r w:rsidR="00AD0A95">
        <w:rPr>
          <w:sz w:val="24"/>
          <w:szCs w:val="24"/>
        </w:rPr>
        <w:t xml:space="preserve"> </w:t>
      </w:r>
    </w:p>
    <w:p w14:paraId="383D09AF" w14:textId="77777777" w:rsidR="00446249" w:rsidRPr="00446249" w:rsidRDefault="00446249" w:rsidP="00446249">
      <w:pPr>
        <w:pStyle w:val="NoSpacing"/>
        <w:rPr>
          <w:sz w:val="24"/>
          <w:szCs w:val="24"/>
        </w:rPr>
      </w:pPr>
    </w:p>
    <w:p w14:paraId="18A9575E" w14:textId="2A0F665E" w:rsidR="00446249" w:rsidRDefault="00446249" w:rsidP="004462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Responsible 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46249">
        <w:rPr>
          <w:sz w:val="24"/>
          <w:szCs w:val="24"/>
        </w:rPr>
        <w:t>Café Manager</w:t>
      </w:r>
    </w:p>
    <w:p w14:paraId="33896DFE" w14:textId="77777777" w:rsidR="00446249" w:rsidRDefault="00446249" w:rsidP="00446249">
      <w:pPr>
        <w:pStyle w:val="NoSpacing"/>
        <w:rPr>
          <w:b/>
          <w:sz w:val="24"/>
          <w:szCs w:val="24"/>
        </w:rPr>
      </w:pPr>
    </w:p>
    <w:p w14:paraId="3A4D6FA2" w14:textId="3F50C2F0" w:rsidR="00446249" w:rsidRDefault="00446249" w:rsidP="0044624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Job description prepared: </w:t>
      </w:r>
      <w:r>
        <w:rPr>
          <w:b/>
          <w:sz w:val="24"/>
          <w:szCs w:val="24"/>
        </w:rPr>
        <w:tab/>
      </w:r>
      <w:r w:rsidR="00896397">
        <w:rPr>
          <w:bCs/>
          <w:sz w:val="24"/>
          <w:szCs w:val="24"/>
        </w:rPr>
        <w:t>August 2019</w:t>
      </w:r>
    </w:p>
    <w:p w14:paraId="47C062D5" w14:textId="77777777" w:rsidR="00446249" w:rsidRDefault="00446249" w:rsidP="00446249">
      <w:pPr>
        <w:pStyle w:val="NoSpacing"/>
        <w:rPr>
          <w:sz w:val="24"/>
          <w:szCs w:val="24"/>
        </w:rPr>
      </w:pPr>
    </w:p>
    <w:p w14:paraId="3A9C5C12" w14:textId="77777777" w:rsidR="00446249" w:rsidRDefault="00446249" w:rsidP="00446249">
      <w:pPr>
        <w:pStyle w:val="NoSpacing"/>
        <w:rPr>
          <w:sz w:val="24"/>
          <w:szCs w:val="24"/>
        </w:rPr>
      </w:pPr>
    </w:p>
    <w:p w14:paraId="1B84FE73" w14:textId="77777777" w:rsidR="00446249" w:rsidRDefault="00446249" w:rsidP="004462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Key Responsibilities and Objectives</w:t>
      </w:r>
    </w:p>
    <w:p w14:paraId="5822486F" w14:textId="77777777" w:rsidR="00446249" w:rsidRDefault="00446249" w:rsidP="00446249">
      <w:pPr>
        <w:pStyle w:val="NoSpacing"/>
        <w:rPr>
          <w:b/>
          <w:sz w:val="24"/>
          <w:szCs w:val="24"/>
        </w:rPr>
      </w:pPr>
    </w:p>
    <w:p w14:paraId="3641AF2E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the opening and closure procedures of the kitchen area.</w:t>
      </w:r>
    </w:p>
    <w:p w14:paraId="10EA3DEC" w14:textId="77777777" w:rsidR="00DB0687" w:rsidRDefault="00DB0687" w:rsidP="00DB0687">
      <w:pPr>
        <w:pStyle w:val="NoSpacing"/>
        <w:ind w:left="720"/>
        <w:rPr>
          <w:sz w:val="24"/>
          <w:szCs w:val="24"/>
        </w:rPr>
      </w:pPr>
    </w:p>
    <w:p w14:paraId="055641C8" w14:textId="77777777" w:rsidR="00446249" w:rsidRDefault="00446249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menu and be fully capable of preparing any item on it.</w:t>
      </w:r>
    </w:p>
    <w:p w14:paraId="59264E3A" w14:textId="77777777" w:rsidR="00446249" w:rsidRDefault="00446249" w:rsidP="00446249">
      <w:pPr>
        <w:pStyle w:val="NoSpacing"/>
        <w:ind w:left="360"/>
        <w:rPr>
          <w:sz w:val="24"/>
          <w:szCs w:val="24"/>
        </w:rPr>
      </w:pPr>
    </w:p>
    <w:p w14:paraId="2D93E63B" w14:textId="77777777" w:rsidR="00446249" w:rsidRDefault="00446249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proper presentation</w:t>
      </w:r>
      <w:r w:rsidR="00DB0687">
        <w:rPr>
          <w:sz w:val="24"/>
          <w:szCs w:val="24"/>
        </w:rPr>
        <w:t>, make up technique, preparation method and desired flavour of all items on the menu.</w:t>
      </w:r>
    </w:p>
    <w:p w14:paraId="1DF43323" w14:textId="77777777" w:rsidR="00DB0687" w:rsidRDefault="00DB0687" w:rsidP="00DB0687">
      <w:pPr>
        <w:pStyle w:val="NoSpacing"/>
        <w:ind w:left="720"/>
        <w:rPr>
          <w:sz w:val="24"/>
          <w:szCs w:val="24"/>
        </w:rPr>
      </w:pPr>
    </w:p>
    <w:p w14:paraId="3C5A870E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excellent customer service</w:t>
      </w:r>
    </w:p>
    <w:p w14:paraId="77FBE68B" w14:textId="77777777" w:rsidR="00DB0687" w:rsidRDefault="00DB0687" w:rsidP="00DB0687">
      <w:pPr>
        <w:pStyle w:val="NoSpacing"/>
        <w:ind w:left="720"/>
        <w:rPr>
          <w:sz w:val="24"/>
          <w:szCs w:val="24"/>
        </w:rPr>
      </w:pPr>
    </w:p>
    <w:p w14:paraId="15C8671F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the kitchen clean and tidy to conform to Environmental Health standards.</w:t>
      </w:r>
    </w:p>
    <w:p w14:paraId="4428D738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DD559B4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Washing up, cleaning as required.</w:t>
      </w:r>
    </w:p>
    <w:p w14:paraId="2CDF50D8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0E2D2B17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Awareness of stock (particularly fridge) safe storage</w:t>
      </w:r>
    </w:p>
    <w:p w14:paraId="75DAC2CE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470548A" w14:textId="67EFD7BA" w:rsidR="00DB0687" w:rsidRDefault="00DC5FB3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Stock maintenance and controls</w:t>
      </w:r>
      <w:r w:rsidR="00DB0687">
        <w:rPr>
          <w:sz w:val="24"/>
          <w:szCs w:val="24"/>
        </w:rPr>
        <w:t xml:space="preserve"> include use by date and food rotation procedures.</w:t>
      </w:r>
    </w:p>
    <w:p w14:paraId="44682E24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BBEE627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appropriate uniform.</w:t>
      </w:r>
    </w:p>
    <w:p w14:paraId="15906686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5FB9DC00" w14:textId="798E9D28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Compliance with Environmental Health hygiene regulations, including following cooking standards, quality standards and kitchen rules, </w:t>
      </w:r>
      <w:r w:rsidR="001943E0">
        <w:rPr>
          <w:sz w:val="24"/>
          <w:szCs w:val="24"/>
        </w:rPr>
        <w:t>policies,</w:t>
      </w:r>
      <w:r>
        <w:rPr>
          <w:sz w:val="24"/>
          <w:szCs w:val="24"/>
        </w:rPr>
        <w:t xml:space="preserve"> and procedures.  Know proper function, operations, </w:t>
      </w:r>
      <w:r w:rsidR="001943E0">
        <w:rPr>
          <w:sz w:val="24"/>
          <w:szCs w:val="24"/>
        </w:rPr>
        <w:t>maintenance,</w:t>
      </w:r>
      <w:r>
        <w:rPr>
          <w:sz w:val="24"/>
          <w:szCs w:val="24"/>
        </w:rPr>
        <w:t xml:space="preserve"> and cleaning of kitchen appliances.</w:t>
      </w:r>
    </w:p>
    <w:p w14:paraId="7839C41D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5B257DC0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act as a responsible adult and work cooperatively with the other members of the staff team.</w:t>
      </w:r>
    </w:p>
    <w:p w14:paraId="48561A46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2A3ABC02" w14:textId="1D46E2B6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conduct </w:t>
      </w:r>
      <w:r w:rsidR="006A2EC6">
        <w:rPr>
          <w:sz w:val="24"/>
          <w:szCs w:val="24"/>
        </w:rPr>
        <w:t>yourself</w:t>
      </w:r>
      <w:r>
        <w:rPr>
          <w:sz w:val="24"/>
          <w:szCs w:val="24"/>
        </w:rPr>
        <w:t xml:space="preserve"> with customers in a polite, </w:t>
      </w:r>
      <w:r w:rsidR="001943E0">
        <w:rPr>
          <w:sz w:val="24"/>
          <w:szCs w:val="24"/>
        </w:rPr>
        <w:t>professional,</w:t>
      </w:r>
      <w:r>
        <w:rPr>
          <w:sz w:val="24"/>
          <w:szCs w:val="24"/>
        </w:rPr>
        <w:t xml:space="preserve"> and approachable manner at all times.</w:t>
      </w:r>
    </w:p>
    <w:p w14:paraId="2A4B64A1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29604E67" w14:textId="77777777" w:rsidR="00DB0687" w:rsidRDefault="00DB0687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proactive in assisting the manager in the planning, development, delivery, promotion and </w:t>
      </w:r>
      <w:r w:rsidR="006A2EC6">
        <w:rPr>
          <w:sz w:val="24"/>
          <w:szCs w:val="24"/>
        </w:rPr>
        <w:t>evaluation</w:t>
      </w:r>
      <w:r>
        <w:rPr>
          <w:sz w:val="24"/>
          <w:szCs w:val="24"/>
        </w:rPr>
        <w:t xml:space="preserve"> of activities, events and ini</w:t>
      </w:r>
      <w:r w:rsidR="006A2EC6">
        <w:rPr>
          <w:sz w:val="24"/>
          <w:szCs w:val="24"/>
        </w:rPr>
        <w:t>ti</w:t>
      </w:r>
      <w:r>
        <w:rPr>
          <w:sz w:val="24"/>
          <w:szCs w:val="24"/>
        </w:rPr>
        <w:t>atives provided by the Café on the Vine.</w:t>
      </w:r>
    </w:p>
    <w:p w14:paraId="6EAC9E0E" w14:textId="77777777" w:rsidR="00DB0687" w:rsidRDefault="00DB0687" w:rsidP="00DB0687">
      <w:pPr>
        <w:pStyle w:val="ListParagraph"/>
        <w:rPr>
          <w:sz w:val="24"/>
          <w:szCs w:val="24"/>
        </w:rPr>
      </w:pPr>
    </w:p>
    <w:p w14:paraId="6F387AB7" w14:textId="77777777" w:rsidR="00DB0687" w:rsidRDefault="006A2EC6" w:rsidP="004462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undertake relevant training as appropriate and necessary, as directed by the Manager.</w:t>
      </w:r>
    </w:p>
    <w:p w14:paraId="64C8B397" w14:textId="77777777" w:rsidR="006A2EC6" w:rsidRDefault="006A2EC6" w:rsidP="006A2EC6">
      <w:pPr>
        <w:pStyle w:val="ListParagraph"/>
        <w:rPr>
          <w:sz w:val="24"/>
          <w:szCs w:val="24"/>
        </w:rPr>
      </w:pPr>
    </w:p>
    <w:p w14:paraId="029EA477" w14:textId="77777777" w:rsidR="006A2EC6" w:rsidRDefault="006A2EC6" w:rsidP="006A2EC6">
      <w:pPr>
        <w:pStyle w:val="NoSpacing"/>
        <w:rPr>
          <w:sz w:val="24"/>
          <w:szCs w:val="24"/>
        </w:rPr>
      </w:pPr>
    </w:p>
    <w:sectPr w:rsidR="006A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4F6"/>
    <w:multiLevelType w:val="hybridMultilevel"/>
    <w:tmpl w:val="E634D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B12"/>
    <w:multiLevelType w:val="hybridMultilevel"/>
    <w:tmpl w:val="7472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6222">
    <w:abstractNumId w:val="0"/>
  </w:num>
  <w:num w:numId="2" w16cid:durableId="868028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49"/>
    <w:rsid w:val="001943E0"/>
    <w:rsid w:val="00446249"/>
    <w:rsid w:val="006A2EC6"/>
    <w:rsid w:val="00896397"/>
    <w:rsid w:val="008B2870"/>
    <w:rsid w:val="00AD0A95"/>
    <w:rsid w:val="00B97AD6"/>
    <w:rsid w:val="00BB0E54"/>
    <w:rsid w:val="00C41036"/>
    <w:rsid w:val="00DB0687"/>
    <w:rsid w:val="00DC5FB3"/>
    <w:rsid w:val="00E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FB3F"/>
  <w15:chartTrackingRefBased/>
  <w15:docId w15:val="{1D073A06-C403-48A2-BE5C-4EB20F9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Larter</dc:creator>
  <cp:keywords/>
  <dc:description/>
  <cp:lastModifiedBy>Linda Larter</cp:lastModifiedBy>
  <cp:revision>5</cp:revision>
  <dcterms:created xsi:type="dcterms:W3CDTF">2019-08-26T12:12:00Z</dcterms:created>
  <dcterms:modified xsi:type="dcterms:W3CDTF">2023-03-02T11:12:00Z</dcterms:modified>
</cp:coreProperties>
</file>